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DC8C" w14:textId="77777777" w:rsidR="009F0C72" w:rsidRPr="00E272E8" w:rsidRDefault="00024B90" w:rsidP="009F0C72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E272E8">
        <w:rPr>
          <w:rFonts w:ascii="Times New Roman" w:hAnsi="Times New Roman" w:cs="Times New Roman"/>
          <w:b/>
          <w:sz w:val="28"/>
          <w:szCs w:val="20"/>
        </w:rPr>
        <w:t xml:space="preserve">Revised </w:t>
      </w:r>
      <w:r w:rsidR="009F0C72" w:rsidRPr="00E272E8">
        <w:rPr>
          <w:rFonts w:ascii="Times New Roman" w:hAnsi="Times New Roman" w:cs="Times New Roman"/>
          <w:b/>
          <w:sz w:val="28"/>
          <w:szCs w:val="20"/>
        </w:rPr>
        <w:t>Bloom’s Taxonomy</w:t>
      </w:r>
    </w:p>
    <w:p w14:paraId="4143A3DA" w14:textId="77777777" w:rsidR="00F5433C" w:rsidRPr="00E272E8" w:rsidRDefault="006A1952" w:rsidP="009051B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272E8">
        <w:rPr>
          <w:rFonts w:ascii="Times New Roman" w:hAnsi="Times New Roman" w:cs="Times New Roman"/>
          <w:b/>
          <w:sz w:val="28"/>
          <w:szCs w:val="20"/>
        </w:rPr>
        <w:t>The Cognitive Process Dimension</w:t>
      </w:r>
    </w:p>
    <w:p w14:paraId="7E43B587" w14:textId="77777777" w:rsidR="00570934" w:rsidRPr="004928DA" w:rsidRDefault="00570934" w:rsidP="009051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97EED6" w14:textId="2296982A" w:rsidR="00570934" w:rsidRPr="004928DA" w:rsidRDefault="00570934" w:rsidP="00755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8DA">
        <w:rPr>
          <w:rFonts w:ascii="Times New Roman" w:hAnsi="Times New Roman" w:cs="Times New Roman"/>
          <w:sz w:val="20"/>
          <w:szCs w:val="20"/>
        </w:rPr>
        <w:t xml:space="preserve">Two of the most important educational goals are to promote retention and to promote transfer (which, when it occurs, indicates meaningful learning). </w:t>
      </w:r>
      <w:r w:rsidRPr="001962BF">
        <w:rPr>
          <w:rFonts w:ascii="Times New Roman" w:hAnsi="Times New Roman" w:cs="Times New Roman"/>
          <w:i/>
          <w:sz w:val="20"/>
          <w:szCs w:val="20"/>
          <w:u w:val="single"/>
        </w:rPr>
        <w:t>Re</w:t>
      </w:r>
      <w:r w:rsidRPr="001962BF">
        <w:rPr>
          <w:rFonts w:ascii="Times New Roman" w:hAnsi="Times New Roman" w:cs="Times New Roman"/>
          <w:i/>
          <w:sz w:val="20"/>
          <w:szCs w:val="20"/>
          <w:u w:val="single"/>
        </w:rPr>
        <w:softHyphen/>
        <w:t>tention</w:t>
      </w:r>
      <w:r w:rsidRPr="004928DA">
        <w:rPr>
          <w:rFonts w:ascii="Times New Roman" w:hAnsi="Times New Roman" w:cs="Times New Roman"/>
          <w:sz w:val="20"/>
          <w:szCs w:val="20"/>
        </w:rPr>
        <w:t xml:space="preserve"> is the ability to remember material at some later time in much the same way as it was presented during instruction. </w:t>
      </w:r>
      <w:r w:rsidRPr="001962BF">
        <w:rPr>
          <w:rFonts w:ascii="Times New Roman" w:hAnsi="Times New Roman" w:cs="Times New Roman"/>
          <w:i/>
          <w:sz w:val="20"/>
          <w:szCs w:val="20"/>
          <w:u w:val="single"/>
        </w:rPr>
        <w:t>Transfer</w:t>
      </w:r>
      <w:r w:rsidRPr="004928DA">
        <w:rPr>
          <w:rFonts w:ascii="Times New Roman" w:hAnsi="Times New Roman" w:cs="Times New Roman"/>
          <w:sz w:val="20"/>
          <w:szCs w:val="20"/>
        </w:rPr>
        <w:t xml:space="preserve"> is the ability to use what was learned to solve new problems, to answer new questions, or to facilitate learning new subject matter (Mayer and Wittrock, 1996). </w:t>
      </w:r>
      <w:r w:rsidRPr="001962BF">
        <w:rPr>
          <w:rFonts w:ascii="Times New Roman" w:hAnsi="Times New Roman" w:cs="Times New Roman"/>
          <w:i/>
          <w:sz w:val="20"/>
          <w:szCs w:val="20"/>
          <w:u w:val="single"/>
        </w:rPr>
        <w:t>Retention</w:t>
      </w:r>
      <w:r w:rsidRPr="004928DA">
        <w:rPr>
          <w:rFonts w:ascii="Times New Roman" w:hAnsi="Times New Roman" w:cs="Times New Roman"/>
          <w:sz w:val="20"/>
          <w:szCs w:val="20"/>
        </w:rPr>
        <w:t xml:space="preserve"> focuses on the past, whereas </w:t>
      </w:r>
      <w:r w:rsidRPr="001962BF">
        <w:rPr>
          <w:rFonts w:ascii="Times New Roman" w:hAnsi="Times New Roman" w:cs="Times New Roman"/>
          <w:i/>
          <w:sz w:val="20"/>
          <w:szCs w:val="20"/>
          <w:u w:val="single"/>
        </w:rPr>
        <w:t>transfer</w:t>
      </w:r>
      <w:r w:rsidRPr="004928DA">
        <w:rPr>
          <w:rFonts w:ascii="Times New Roman" w:hAnsi="Times New Roman" w:cs="Times New Roman"/>
          <w:sz w:val="20"/>
          <w:szCs w:val="20"/>
        </w:rPr>
        <w:t xml:space="preserve"> emphasizes the future. Two major compo</w:t>
      </w:r>
      <w:r w:rsidRPr="004928DA">
        <w:rPr>
          <w:rFonts w:ascii="Times New Roman" w:hAnsi="Times New Roman" w:cs="Times New Roman"/>
          <w:sz w:val="20"/>
          <w:szCs w:val="20"/>
        </w:rPr>
        <w:softHyphen/>
        <w:t>nents in problem solving are problem representation—in which a student builds a mental representation of the problem—and problem solution—in which a student devises and carries out a plan for solving the problem (Mayer, 1992).</w:t>
      </w:r>
      <w:r w:rsidR="00755630" w:rsidRPr="004928DA">
        <w:rPr>
          <w:rFonts w:ascii="Times New Roman" w:hAnsi="Times New Roman" w:cs="Times New Roman"/>
          <w:sz w:val="20"/>
          <w:szCs w:val="20"/>
        </w:rPr>
        <w:t xml:space="preserve"> A focus on meaningful learning is consistent with the view of learning as knowledge construction, in which students seek to make sense of their exper</w:t>
      </w:r>
      <w:r w:rsidR="00755630" w:rsidRPr="004928DA">
        <w:rPr>
          <w:rFonts w:ascii="Times New Roman" w:hAnsi="Times New Roman" w:cs="Times New Roman"/>
          <w:sz w:val="20"/>
          <w:szCs w:val="20"/>
        </w:rPr>
        <w:softHyphen/>
        <w:t xml:space="preserve">iences. In </w:t>
      </w:r>
      <w:r w:rsidR="001962BF">
        <w:rPr>
          <w:rFonts w:ascii="Times New Roman" w:hAnsi="Times New Roman" w:cs="Times New Roman"/>
          <w:sz w:val="20"/>
          <w:szCs w:val="20"/>
        </w:rPr>
        <w:t xml:space="preserve">constructivist learning </w:t>
      </w:r>
      <w:r w:rsidR="00755630" w:rsidRPr="004928DA">
        <w:rPr>
          <w:rFonts w:ascii="Times New Roman" w:hAnsi="Times New Roman" w:cs="Times New Roman"/>
          <w:sz w:val="20"/>
          <w:szCs w:val="20"/>
        </w:rPr>
        <w:t>students engage in active cognitive processing, such as paying attention to relevant incoming in</w:t>
      </w:r>
      <w:r w:rsidR="00755630" w:rsidRPr="004928DA">
        <w:rPr>
          <w:rFonts w:ascii="Times New Roman" w:hAnsi="Times New Roman" w:cs="Times New Roman"/>
          <w:sz w:val="20"/>
          <w:szCs w:val="20"/>
        </w:rPr>
        <w:softHyphen/>
        <w:t>formation, mentally organizing incoming information into a coherent represen</w:t>
      </w:r>
      <w:r w:rsidR="00755630" w:rsidRPr="004928DA">
        <w:rPr>
          <w:rFonts w:ascii="Times New Roman" w:hAnsi="Times New Roman" w:cs="Times New Roman"/>
          <w:sz w:val="20"/>
          <w:szCs w:val="20"/>
        </w:rPr>
        <w:softHyphen/>
        <w:t>tation, and mentally integrating incoming information with existing knowl</w:t>
      </w:r>
      <w:r w:rsidR="00755630" w:rsidRPr="004928DA">
        <w:rPr>
          <w:rFonts w:ascii="Times New Roman" w:hAnsi="Times New Roman" w:cs="Times New Roman"/>
          <w:sz w:val="20"/>
          <w:szCs w:val="20"/>
        </w:rPr>
        <w:softHyphen/>
        <w:t>edge (Mayer, 1999).</w:t>
      </w:r>
    </w:p>
    <w:p w14:paraId="1D6D7AA9" w14:textId="77777777" w:rsidR="00755630" w:rsidRPr="004928DA" w:rsidRDefault="00755630" w:rsidP="00755630">
      <w:pPr>
        <w:spacing w:after="0" w:line="240" w:lineRule="auto"/>
        <w:rPr>
          <w:rFonts w:ascii="Times New Roman" w:hAnsi="Times New Roman" w:cs="Times New Roman"/>
          <w:spacing w:val="24"/>
          <w:sz w:val="20"/>
          <w:szCs w:val="20"/>
        </w:rPr>
      </w:pPr>
    </w:p>
    <w:p w14:paraId="0C0771FA" w14:textId="42085C89" w:rsidR="00755630" w:rsidRPr="004928DA" w:rsidRDefault="00755630" w:rsidP="00755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8DA">
        <w:rPr>
          <w:rFonts w:ascii="Times New Roman" w:hAnsi="Times New Roman" w:cs="Times New Roman"/>
          <w:sz w:val="20"/>
          <w:szCs w:val="20"/>
        </w:rPr>
        <w:t xml:space="preserve">What cognitive processes are used for retention and transfer? </w:t>
      </w:r>
      <w:r w:rsidR="001962BF">
        <w:rPr>
          <w:rFonts w:ascii="Times New Roman" w:hAnsi="Times New Roman" w:cs="Times New Roman"/>
          <w:sz w:val="20"/>
          <w:szCs w:val="20"/>
        </w:rPr>
        <w:t>O</w:t>
      </w:r>
      <w:r w:rsidRPr="004928DA">
        <w:rPr>
          <w:rFonts w:ascii="Times New Roman" w:hAnsi="Times New Roman" w:cs="Times New Roman"/>
          <w:spacing w:val="-1"/>
          <w:sz w:val="20"/>
          <w:szCs w:val="20"/>
        </w:rPr>
        <w:t xml:space="preserve">ur revised </w:t>
      </w:r>
      <w:r w:rsidR="001962BF">
        <w:rPr>
          <w:rFonts w:ascii="Times New Roman" w:hAnsi="Times New Roman" w:cs="Times New Roman"/>
          <w:spacing w:val="-1"/>
          <w:sz w:val="20"/>
          <w:szCs w:val="20"/>
        </w:rPr>
        <w:t xml:space="preserve">Bloom’s Taxonomy </w:t>
      </w:r>
      <w:r w:rsidRPr="004928DA">
        <w:rPr>
          <w:rFonts w:ascii="Times New Roman" w:hAnsi="Times New Roman" w:cs="Times New Roman"/>
          <w:spacing w:val="-1"/>
          <w:sz w:val="20"/>
          <w:szCs w:val="20"/>
        </w:rPr>
        <w:t xml:space="preserve">framework includes six categories of processes—one most </w:t>
      </w:r>
      <w:r w:rsidRPr="004928DA">
        <w:rPr>
          <w:rFonts w:ascii="Times New Roman" w:hAnsi="Times New Roman" w:cs="Times New Roman"/>
          <w:spacing w:val="2"/>
          <w:sz w:val="20"/>
          <w:szCs w:val="20"/>
        </w:rPr>
        <w:t xml:space="preserve">closely related to retention </w:t>
      </w:r>
      <w:r w:rsidRPr="004928DA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(Remember) </w:t>
      </w:r>
      <w:r w:rsidRPr="004928DA">
        <w:rPr>
          <w:rFonts w:ascii="Times New Roman" w:hAnsi="Times New Roman" w:cs="Times New Roman"/>
          <w:spacing w:val="2"/>
          <w:sz w:val="20"/>
          <w:szCs w:val="20"/>
        </w:rPr>
        <w:t xml:space="preserve">and the other five increasingly related </w:t>
      </w:r>
      <w:r w:rsidRPr="004928DA">
        <w:rPr>
          <w:rFonts w:ascii="Times New Roman" w:hAnsi="Times New Roman" w:cs="Times New Roman"/>
          <w:spacing w:val="1"/>
          <w:sz w:val="20"/>
          <w:szCs w:val="20"/>
        </w:rPr>
        <w:t xml:space="preserve">to transfer </w:t>
      </w:r>
      <w:r w:rsidRPr="004928DA"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(Understand, Apply, Analyze, Evaluate, </w:t>
      </w:r>
      <w:r w:rsidRPr="004928DA">
        <w:rPr>
          <w:rFonts w:ascii="Times New Roman" w:hAnsi="Times New Roman" w:cs="Times New Roman"/>
          <w:spacing w:val="1"/>
          <w:sz w:val="20"/>
          <w:szCs w:val="20"/>
        </w:rPr>
        <w:t xml:space="preserve">and </w:t>
      </w:r>
      <w:r w:rsidRPr="004928DA">
        <w:rPr>
          <w:rFonts w:ascii="Times New Roman" w:hAnsi="Times New Roman" w:cs="Times New Roman"/>
          <w:i/>
          <w:iCs/>
          <w:spacing w:val="1"/>
          <w:sz w:val="20"/>
          <w:szCs w:val="20"/>
        </w:rPr>
        <w:t>Create).</w:t>
      </w:r>
      <w:r w:rsidRPr="004928DA">
        <w:rPr>
          <w:rFonts w:ascii="Times New Roman" w:hAnsi="Times New Roman" w:cs="Times New Roman"/>
          <w:iCs/>
          <w:spacing w:val="1"/>
          <w:sz w:val="20"/>
          <w:szCs w:val="20"/>
        </w:rPr>
        <w:t xml:space="preserve"> They </w:t>
      </w:r>
      <w:r w:rsidRPr="004928DA">
        <w:rPr>
          <w:rFonts w:ascii="Times New Roman" w:hAnsi="Times New Roman" w:cs="Times New Roman"/>
          <w:spacing w:val="-2"/>
          <w:sz w:val="20"/>
          <w:szCs w:val="20"/>
        </w:rPr>
        <w:t>selected 19 cognitive processes that fit within these six cate</w:t>
      </w:r>
      <w:r w:rsidRPr="004928DA">
        <w:rPr>
          <w:rFonts w:ascii="Times New Roman" w:hAnsi="Times New Roman" w:cs="Times New Roman"/>
          <w:spacing w:val="-2"/>
          <w:sz w:val="20"/>
          <w:szCs w:val="20"/>
        </w:rPr>
        <w:softHyphen/>
        <w:t xml:space="preserve">gories. </w:t>
      </w:r>
      <w:r w:rsidRPr="004928DA">
        <w:rPr>
          <w:rFonts w:ascii="Times New Roman" w:hAnsi="Times New Roman" w:cs="Times New Roman"/>
          <w:spacing w:val="-3"/>
          <w:sz w:val="20"/>
          <w:szCs w:val="20"/>
        </w:rPr>
        <w:t>These 19 specific cognitive processes are intended to be mutually exclu</w:t>
      </w:r>
      <w:r w:rsidRPr="004928DA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4928DA">
        <w:rPr>
          <w:rFonts w:ascii="Times New Roman" w:hAnsi="Times New Roman" w:cs="Times New Roman"/>
          <w:sz w:val="20"/>
          <w:szCs w:val="20"/>
        </w:rPr>
        <w:t>sive; together they delineate the breadth and boundaries of the six categories.</w:t>
      </w:r>
    </w:p>
    <w:p w14:paraId="5C17395F" w14:textId="77777777" w:rsidR="000C6EA3" w:rsidRPr="004928DA" w:rsidRDefault="000C6EA3" w:rsidP="007556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00E641" w14:textId="769AD02F" w:rsidR="000C6EA3" w:rsidRPr="004928DA" w:rsidRDefault="000C6EA3" w:rsidP="007556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28DA">
        <w:rPr>
          <w:rStyle w:val="CharacterStyle3"/>
          <w:rFonts w:ascii="Times New Roman" w:hAnsi="Times New Roman" w:cs="Times New Roman"/>
          <w:spacing w:val="4"/>
        </w:rPr>
        <w:t>If assess</w:t>
      </w:r>
      <w:r w:rsidRPr="004928DA">
        <w:rPr>
          <w:rStyle w:val="CharacterStyle3"/>
          <w:rFonts w:ascii="Times New Roman" w:hAnsi="Times New Roman" w:cs="Times New Roman"/>
          <w:spacing w:val="4"/>
        </w:rPr>
        <w:softHyphen/>
      </w:r>
      <w:r w:rsidRPr="004928DA">
        <w:rPr>
          <w:rStyle w:val="CharacterStyle3"/>
          <w:rFonts w:ascii="Times New Roman" w:hAnsi="Times New Roman" w:cs="Times New Roman"/>
          <w:spacing w:val="7"/>
        </w:rPr>
        <w:t xml:space="preserve">ment tasks are to tap higher-order cognitive processes, they must require </w:t>
      </w:r>
      <w:r w:rsidRPr="004928DA">
        <w:rPr>
          <w:rStyle w:val="CharacterStyle3"/>
          <w:rFonts w:ascii="Times New Roman" w:hAnsi="Times New Roman" w:cs="Times New Roman"/>
          <w:spacing w:val="2"/>
        </w:rPr>
        <w:t>that students cannot answer them correctly by relying on memory alone.</w:t>
      </w:r>
      <w:r w:rsidR="001962BF">
        <w:rPr>
          <w:rStyle w:val="CharacterStyle3"/>
          <w:rFonts w:ascii="Times New Roman" w:hAnsi="Times New Roman" w:cs="Times New Roman"/>
          <w:spacing w:val="2"/>
        </w:rPr>
        <w:t xml:space="preserve"> (Anderson &amp; </w:t>
      </w:r>
      <w:proofErr w:type="spellStart"/>
      <w:r w:rsidR="001962BF">
        <w:rPr>
          <w:rStyle w:val="CharacterStyle3"/>
          <w:rFonts w:ascii="Times New Roman" w:hAnsi="Times New Roman" w:cs="Times New Roman"/>
          <w:spacing w:val="2"/>
        </w:rPr>
        <w:t>Krathwohl</w:t>
      </w:r>
      <w:proofErr w:type="spellEnd"/>
      <w:r w:rsidR="001962BF">
        <w:rPr>
          <w:rStyle w:val="CharacterStyle3"/>
          <w:rFonts w:ascii="Times New Roman" w:hAnsi="Times New Roman" w:cs="Times New Roman"/>
          <w:spacing w:val="2"/>
        </w:rPr>
        <w:t>, 2001).</w:t>
      </w:r>
    </w:p>
    <w:p w14:paraId="5AF1B67D" w14:textId="77777777" w:rsidR="009051B8" w:rsidRPr="004928DA" w:rsidRDefault="009051B8" w:rsidP="009051B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3348"/>
        <w:gridCol w:w="4860"/>
        <w:gridCol w:w="6210"/>
      </w:tblGrid>
      <w:tr w:rsidR="0024740E" w:rsidRPr="004744A7" w14:paraId="60F38155" w14:textId="77777777" w:rsidTr="00C911C0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666AD9AA" w14:textId="5B8A41F1" w:rsidR="0024740E" w:rsidRPr="004744A7" w:rsidRDefault="004744A7" w:rsidP="004744A7">
            <w:pPr>
              <w:spacing w:after="20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  <w:r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Revised Bloom’s Taxonomy Level </w:t>
            </w:r>
            <w:r w:rsidR="0024740E"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1.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0"/>
                <w:u w:val="single"/>
              </w:rPr>
              <w:t>Remember</w:t>
            </w:r>
            <w:r w:rsidRPr="00C911C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0"/>
              </w:rPr>
              <w:t xml:space="preserve"> </w:t>
            </w:r>
            <w:r w:rsidR="0024740E"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>- Retrieve relevant knowledge from long-term memory</w:t>
            </w:r>
          </w:p>
          <w:p w14:paraId="2254A368" w14:textId="77777777" w:rsidR="0024740E" w:rsidRPr="00C114E6" w:rsidRDefault="0024740E" w:rsidP="00C114E6">
            <w:pPr>
              <w:pStyle w:val="ListParagraph"/>
              <w:numPr>
                <w:ilvl w:val="0"/>
                <w:numId w:val="7"/>
              </w:numPr>
              <w:ind w:left="36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114E6">
              <w:rPr>
                <w:rFonts w:ascii="Times New Roman" w:hAnsi="Times New Roman" w:cs="Times New Roman"/>
                <w:i/>
                <w:iCs/>
                <w:color w:val="FFFFFF" w:themeColor="background1"/>
                <w:spacing w:val="4"/>
                <w:sz w:val="20"/>
                <w:szCs w:val="20"/>
              </w:rPr>
              <w:t xml:space="preserve">Remembering </w:t>
            </w:r>
            <w:r w:rsidRPr="00C114E6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knowledge is essential for meaningful learning and problem </w:t>
            </w:r>
            <w:r w:rsidRPr="00C114E6">
              <w:rPr>
                <w:rFonts w:ascii="Times New Roman" w:hAnsi="Times New Roman" w:cs="Times New Roman"/>
                <w:color w:val="FFFFFF" w:themeColor="background1"/>
                <w:spacing w:val="-3"/>
                <w:sz w:val="20"/>
                <w:szCs w:val="20"/>
              </w:rPr>
              <w:t xml:space="preserve">solving as that knowledge is used in more complex tasks. </w:t>
            </w:r>
            <w:r w:rsidRPr="00C114E6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When teachers focus on meaningful learning, however, re</w:t>
            </w:r>
            <w:r w:rsidRPr="00C114E6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>membering knowledge is integrated within the larger task of constructing new knowledge or solving new problems.</w:t>
            </w:r>
          </w:p>
          <w:p w14:paraId="34133C0D" w14:textId="2418CC85" w:rsidR="00C114E6" w:rsidRPr="00C114E6" w:rsidRDefault="00C114E6" w:rsidP="00C114E6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40E" w:rsidRPr="004928DA" w14:paraId="2CCC113C" w14:textId="77777777" w:rsidTr="004744A7">
        <w:tc>
          <w:tcPr>
            <w:tcW w:w="14418" w:type="dxa"/>
            <w:gridSpan w:val="3"/>
            <w:shd w:val="clear" w:color="auto" w:fill="C0C0C0"/>
          </w:tcPr>
          <w:p w14:paraId="1E3D387C" w14:textId="77777777" w:rsidR="009A1433" w:rsidRDefault="009A1433" w:rsidP="00C114E6">
            <w:p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0730FFA" w14:textId="1AA428E3" w:rsidR="0024740E" w:rsidRPr="00C114E6" w:rsidRDefault="00C114E6" w:rsidP="00C114E6">
            <w:pPr>
              <w:tabs>
                <w:tab w:val="left" w:pos="720"/>
              </w:tabs>
              <w:ind w:left="7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Cognitive Process 1.1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Recognizing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24740E"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(Identifying)</w:t>
            </w:r>
          </w:p>
          <w:p w14:paraId="06FEC17F" w14:textId="77777777" w:rsidR="00B74B7C" w:rsidRPr="00B74B7C" w:rsidRDefault="00B74B7C" w:rsidP="00B74B7C">
            <w:pPr>
              <w:pStyle w:val="ListParagraph"/>
              <w:tabs>
                <w:tab w:val="left" w:pos="720"/>
              </w:tabs>
              <w:ind w:left="1080"/>
              <w:rPr>
                <w:rFonts w:ascii="Times New Roman" w:hAnsi="Times New Roman" w:cs="Times New Roman"/>
                <w:b/>
                <w:spacing w:val="-2"/>
                <w:sz w:val="24"/>
                <w:szCs w:val="20"/>
              </w:rPr>
            </w:pPr>
          </w:p>
          <w:p w14:paraId="5121F735" w14:textId="1AD3F537" w:rsidR="0024740E" w:rsidRPr="004928DA" w:rsidRDefault="0024740E" w:rsidP="004744A7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Retrieving relevant knowledge from long-term memory in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order to compare it with presented information</w:t>
            </w:r>
          </w:p>
          <w:p w14:paraId="240D9F94" w14:textId="77777777" w:rsidR="0024740E" w:rsidRPr="00C114E6" w:rsidRDefault="0024740E" w:rsidP="004744A7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Student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searches long-term memory for a piece of information that is identical or ex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tremely similar to the presented information</w:t>
            </w:r>
          </w:p>
          <w:p w14:paraId="521C8FF8" w14:textId="1F159A7A" w:rsidR="00C114E6" w:rsidRPr="004928DA" w:rsidRDefault="00C114E6" w:rsidP="00C114E6">
            <w:pPr>
              <w:pStyle w:val="ListParagraph"/>
              <w:ind w:left="90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</w:p>
        </w:tc>
      </w:tr>
      <w:tr w:rsidR="004744A7" w:rsidRPr="004928DA" w14:paraId="4A7ECAA3" w14:textId="77777777" w:rsidTr="003D6571">
        <w:tc>
          <w:tcPr>
            <w:tcW w:w="3348" w:type="dxa"/>
          </w:tcPr>
          <w:p w14:paraId="717267E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4D09C3EA" w14:textId="486EA639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0AADD987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73A5926C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6D84D1E9" w14:textId="67880A71" w:rsidR="0024740E" w:rsidRPr="004928DA" w:rsidRDefault="00057D55" w:rsidP="009A14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recognize the correct dates of im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portant events in U.S. history</w:t>
            </w:r>
          </w:p>
          <w:p w14:paraId="1CD3DFBF" w14:textId="68B47394" w:rsidR="0024740E" w:rsidRPr="004928DA" w:rsidRDefault="00057D55" w:rsidP="009A1433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recognize the numbers of sides in basic geometric shapes.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0F71196A" w14:textId="68FDE6F3" w:rsidR="0024740E" w:rsidRPr="004928DA" w:rsidRDefault="0024740E" w:rsidP="009A1433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"True or false: The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Declaration of Independence was adopted on July 4, 1776."</w:t>
            </w:r>
          </w:p>
          <w:p w14:paraId="073B5737" w14:textId="4B16A532" w:rsidR="0024740E" w:rsidRPr="004928DA" w:rsidRDefault="0024740E" w:rsidP="009A1433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Multiple- choice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test with items such as the following: "How many sides does a penta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gon have? (a) four, (b) five, (c) six, (d) seven."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69EB0E50" w14:textId="0BE4A086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Purpose of assessment </w:t>
            </w:r>
            <w:r w:rsidR="001B419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is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verification, matching, and forced choice</w:t>
            </w:r>
          </w:p>
          <w:p w14:paraId="124969F1" w14:textId="247677E8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B4192"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  <w:t>Verification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tasks - the student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is given some information and must choose whether or not it is correct. The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true-false format is the most common example.</w:t>
            </w:r>
          </w:p>
          <w:p w14:paraId="7742FBFC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B419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Matching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two lists are pre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sented, and the student must choose how each item in one list corresponds to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an item in the other list. </w:t>
            </w:r>
          </w:p>
          <w:p w14:paraId="0A8D8EA2" w14:textId="2D62FEB9" w:rsidR="0024740E" w:rsidRPr="004928DA" w:rsidRDefault="001B4192" w:rsidP="0032621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B4192">
              <w:rPr>
                <w:rFonts w:ascii="Times New Roman" w:hAnsi="Times New Roman" w:cs="Times New Roman"/>
                <w:i/>
                <w:sz w:val="20"/>
                <w:szCs w:val="20"/>
              </w:rPr>
              <w:t>Forced choice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tasks - the student are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given a prompt along with several possible answers and must choose which answer is the cor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  <w:t>rect or "best answer." Multiple-choice is the most common format.</w:t>
            </w:r>
          </w:p>
        </w:tc>
      </w:tr>
      <w:tr w:rsidR="0024740E" w:rsidRPr="004928DA" w14:paraId="7F89BB50" w14:textId="77777777" w:rsidTr="00C114E6">
        <w:tc>
          <w:tcPr>
            <w:tcW w:w="14418" w:type="dxa"/>
            <w:gridSpan w:val="3"/>
            <w:shd w:val="clear" w:color="auto" w:fill="C0C0C0"/>
          </w:tcPr>
          <w:p w14:paraId="2DACADA3" w14:textId="77777777" w:rsidR="009A1433" w:rsidRDefault="00C114E6" w:rsidP="00C114E6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8EA459" w14:textId="548E0FB8" w:rsidR="0024740E" w:rsidRDefault="00C114E6" w:rsidP="00C114E6">
            <w:pPr>
              <w:ind w:left="7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1.2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Recalling</w:t>
            </w:r>
            <w:r w:rsidR="0024740E"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(Retrieving)</w:t>
            </w:r>
          </w:p>
          <w:p w14:paraId="12F6A63B" w14:textId="77777777" w:rsidR="00C114E6" w:rsidRPr="00C114E6" w:rsidRDefault="00C114E6" w:rsidP="00C114E6">
            <w:pPr>
              <w:rPr>
                <w:rStyle w:val="CharacterStyle3"/>
                <w:rFonts w:ascii="Times New Roman" w:hAnsi="Times New Roman" w:cs="Times New Roman"/>
                <w:spacing w:val="-2"/>
              </w:rPr>
            </w:pPr>
          </w:p>
          <w:p w14:paraId="2FBD5076" w14:textId="69D04FB4" w:rsidR="0024740E" w:rsidRPr="004928DA" w:rsidRDefault="0024740E" w:rsidP="00C114E6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 xml:space="preserve">Retrieving relevant knowledge from long-term memory when given a prompt to do so. </w:t>
            </w:r>
          </w:p>
          <w:p w14:paraId="39AFBF97" w14:textId="77777777" w:rsidR="0024740E" w:rsidRPr="00C114E6" w:rsidRDefault="0024740E" w:rsidP="00C114E6">
            <w:pPr>
              <w:pStyle w:val="Style24"/>
              <w:numPr>
                <w:ilvl w:val="0"/>
                <w:numId w:val="1"/>
              </w:numPr>
              <w:tabs>
                <w:tab w:val="left" w:leader="underscore" w:pos="7542"/>
              </w:tabs>
              <w:kinsoku w:val="0"/>
              <w:autoSpaceDE/>
              <w:autoSpaceDN/>
              <w:adjustRightInd/>
              <w:spacing w:before="36"/>
              <w:ind w:left="900" w:hanging="180"/>
              <w:rPr>
                <w:spacing w:val="10"/>
              </w:rPr>
            </w:pPr>
            <w:r w:rsidRPr="004928DA">
              <w:rPr>
                <w:spacing w:val="4"/>
              </w:rPr>
              <w:t>Prompt is often a question</w:t>
            </w:r>
          </w:p>
          <w:p w14:paraId="424F840D" w14:textId="0CC48288" w:rsidR="00C114E6" w:rsidRPr="004928DA" w:rsidRDefault="00C114E6" w:rsidP="00C114E6">
            <w:pPr>
              <w:pStyle w:val="Style24"/>
              <w:tabs>
                <w:tab w:val="left" w:leader="underscore" w:pos="7542"/>
              </w:tabs>
              <w:kinsoku w:val="0"/>
              <w:autoSpaceDE/>
              <w:autoSpaceDN/>
              <w:adjustRightInd/>
              <w:spacing w:before="36"/>
              <w:ind w:left="900"/>
              <w:rPr>
                <w:rStyle w:val="CharacterStyle3"/>
                <w:spacing w:val="10"/>
              </w:rPr>
            </w:pPr>
          </w:p>
        </w:tc>
      </w:tr>
      <w:tr w:rsidR="004744A7" w:rsidRPr="004928DA" w14:paraId="3F353C85" w14:textId="77777777" w:rsidTr="003D6571">
        <w:tc>
          <w:tcPr>
            <w:tcW w:w="3348" w:type="dxa"/>
          </w:tcPr>
          <w:p w14:paraId="08DB83E9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68602AA1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4C504A0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52925FF5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61E58BCC" w14:textId="49D733B9" w:rsidR="0024740E" w:rsidRPr="004928DA" w:rsidRDefault="00057D55" w:rsidP="001B4192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To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 recall the major exports of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1"/>
              </w:rPr>
              <w:t>various South American countries.</w:t>
            </w:r>
          </w:p>
          <w:p w14:paraId="52355163" w14:textId="21EF20C4" w:rsidR="0024740E" w:rsidRPr="004928DA" w:rsidRDefault="00057D55" w:rsidP="001B4192">
            <w:pPr>
              <w:pStyle w:val="ListParagraph"/>
              <w:numPr>
                <w:ilvl w:val="0"/>
                <w:numId w:val="10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recall the poets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who wrote various poems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79D9D358" w14:textId="5C964D45" w:rsidR="0024740E" w:rsidRPr="004928DA" w:rsidRDefault="0024740E" w:rsidP="001B4192">
            <w:pPr>
              <w:pStyle w:val="Style24"/>
              <w:numPr>
                <w:ilvl w:val="0"/>
                <w:numId w:val="11"/>
              </w:numPr>
              <w:kinsoku w:val="0"/>
              <w:autoSpaceDE/>
              <w:autoSpaceDN/>
              <w:adjustRightInd/>
              <w:ind w:left="252" w:hanging="270"/>
              <w:rPr>
                <w:rStyle w:val="CharacterStyle3"/>
                <w:spacing w:val="1"/>
              </w:rPr>
            </w:pPr>
            <w:r w:rsidRPr="004928DA">
              <w:rPr>
                <w:rStyle w:val="CharacterStyle3"/>
                <w:spacing w:val="1"/>
              </w:rPr>
              <w:t xml:space="preserve">"What is the </w:t>
            </w:r>
            <w:r w:rsidRPr="004928DA">
              <w:rPr>
                <w:spacing w:val="-2"/>
              </w:rPr>
              <w:t>major export of Bolivia?"</w:t>
            </w:r>
          </w:p>
          <w:p w14:paraId="6280348E" w14:textId="0D1F2C75" w:rsidR="0024740E" w:rsidRPr="004928DA" w:rsidRDefault="0024740E" w:rsidP="001B4192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"Who wrote </w:t>
            </w:r>
            <w:r w:rsidRPr="004928D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The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Charge of the Light Brigade?"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D6825E3" w14:textId="0ED8BB75" w:rsidR="0024740E" w:rsidRPr="004928DA" w:rsidRDefault="00C114E6" w:rsidP="00326214">
            <w:pPr>
              <w:pStyle w:val="Style24"/>
              <w:numPr>
                <w:ilvl w:val="0"/>
                <w:numId w:val="1"/>
              </w:numPr>
              <w:tabs>
                <w:tab w:val="left" w:leader="underscore" w:pos="7542"/>
              </w:tabs>
              <w:kinsoku w:val="0"/>
              <w:autoSpaceDE/>
              <w:autoSpaceDN/>
              <w:adjustRightInd/>
              <w:spacing w:before="36"/>
              <w:ind w:left="211" w:hanging="180"/>
              <w:rPr>
                <w:rStyle w:val="CharacterStyle3"/>
              </w:rPr>
            </w:pPr>
            <w:r w:rsidRPr="004928DA">
              <w:rPr>
                <w:rStyle w:val="CharacterStyle3"/>
                <w:spacing w:val="10"/>
              </w:rPr>
              <w:t>Vary</w:t>
            </w:r>
            <w:r w:rsidR="0024740E" w:rsidRPr="004928DA">
              <w:rPr>
                <w:rStyle w:val="CharacterStyle3"/>
                <w:spacing w:val="10"/>
              </w:rPr>
              <w:t xml:space="preserve"> in the </w:t>
            </w:r>
            <w:r w:rsidR="0024740E" w:rsidRPr="004928DA">
              <w:rPr>
                <w:rStyle w:val="CharacterStyle3"/>
                <w:spacing w:val="2"/>
              </w:rPr>
              <w:t xml:space="preserve">number and quality of cues that students are provided. With low cueing, the </w:t>
            </w:r>
            <w:r w:rsidR="0024740E" w:rsidRPr="004928DA">
              <w:rPr>
                <w:rStyle w:val="CharacterStyle3"/>
                <w:spacing w:val="8"/>
              </w:rPr>
              <w:t xml:space="preserve">student is not given any hints or related information (such as "What is a </w:t>
            </w:r>
            <w:r w:rsidR="0024740E" w:rsidRPr="004928DA">
              <w:rPr>
                <w:rStyle w:val="CharacterStyle3"/>
              </w:rPr>
              <w:t xml:space="preserve">meter?"). With high cueing, the student is given several hints (such as "In the </w:t>
            </w:r>
            <w:r w:rsidR="0024740E" w:rsidRPr="004928DA">
              <w:rPr>
                <w:rStyle w:val="CharacterStyle3"/>
                <w:spacing w:val="2"/>
              </w:rPr>
              <w:t>metric system, a meter is a measure of ____.</w:t>
            </w:r>
            <w:r w:rsidR="0024740E" w:rsidRPr="004928DA">
              <w:rPr>
                <w:rStyle w:val="CharacterStyle3"/>
              </w:rPr>
              <w:t>)</w:t>
            </w:r>
          </w:p>
          <w:p w14:paraId="6B6D1382" w14:textId="787E90C4" w:rsidR="0024740E" w:rsidRPr="004928DA" w:rsidRDefault="0024740E" w:rsidP="00326214">
            <w:pPr>
              <w:pStyle w:val="ListParagraph"/>
              <w:numPr>
                <w:ilvl w:val="0"/>
                <w:numId w:val="1"/>
              </w:numPr>
              <w:ind w:left="21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Assessment tasks for </w:t>
            </w:r>
            <w:r w:rsidR="005E4E5F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t>R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t xml:space="preserve">ecalling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can also vary in the amount of embedding, or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the extent to which the items are placed within a larger meaningful context. </w:t>
            </w:r>
            <w:r w:rsidRPr="004928DA">
              <w:rPr>
                <w:rStyle w:val="CharacterStyle3"/>
                <w:rFonts w:ascii="Times New Roman" w:hAnsi="Times New Roman" w:cs="Times New Roman"/>
                <w:spacing w:val="-3"/>
              </w:rPr>
              <w:t xml:space="preserve">With low embedding, the recall task is presented as a single, isolated event, as in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the preceding examples. With high embedding, the recall task is included within the context of a larger problem, such as asking a student to recall the formula for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>the area of a circle when solving a word problem that requires that formula.</w:t>
            </w:r>
          </w:p>
        </w:tc>
      </w:tr>
      <w:tr w:rsidR="0024740E" w:rsidRPr="004744A7" w14:paraId="7569B34F" w14:textId="77777777" w:rsidTr="004744A7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55876D7F" w14:textId="77777777" w:rsidR="001B4192" w:rsidRPr="001B4192" w:rsidRDefault="001B4192" w:rsidP="0024740E">
            <w:pPr>
              <w:ind w:left="1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28"/>
              </w:rPr>
            </w:pPr>
          </w:p>
          <w:p w14:paraId="5397F601" w14:textId="210F19EF" w:rsidR="0024740E" w:rsidRDefault="004744A7" w:rsidP="0024740E">
            <w:pPr>
              <w:ind w:left="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Revised Bloom’s Taxonomy Level </w:t>
            </w:r>
            <w:r w:rsidR="0024740E"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8"/>
                <w:u w:val="single"/>
              </w:rPr>
              <w:t>Understand</w:t>
            </w:r>
            <w:r w:rsidR="0024740E" w:rsidRPr="004744A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- Construct meaning from instructional messages, including oral, written, and graphic communication</w:t>
            </w:r>
          </w:p>
          <w:p w14:paraId="5B62B506" w14:textId="77777777" w:rsidR="004744A7" w:rsidRPr="004744A7" w:rsidRDefault="004744A7" w:rsidP="0024740E">
            <w:pPr>
              <w:ind w:left="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14:paraId="4B01840A" w14:textId="26230432" w:rsidR="0024740E" w:rsidRPr="004744A7" w:rsidRDefault="0024740E" w:rsidP="0024740E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44A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When the goal of instruc</w:t>
            </w:r>
            <w:r w:rsidRPr="004744A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Pr="004744A7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tion </w:t>
            </w:r>
            <w:r w:rsidR="001B4192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>is to promote transfer,</w:t>
            </w:r>
            <w:r w:rsidRPr="004744A7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 the focus shifts to the other five cognitive processes, </w:t>
            </w:r>
            <w:r w:rsidRPr="004744A7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Understand </w:t>
            </w:r>
            <w:r w:rsidRPr="004744A7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through </w:t>
            </w:r>
            <w:r w:rsidRPr="004744A7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4"/>
                <w:sz w:val="20"/>
                <w:szCs w:val="20"/>
              </w:rPr>
              <w:t>Create.</w:t>
            </w:r>
          </w:p>
          <w:p w14:paraId="14335EDC" w14:textId="1817DF14" w:rsidR="0024740E" w:rsidRPr="004744A7" w:rsidRDefault="001B4192" w:rsidP="0024740E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744A7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>Construct</w:t>
            </w:r>
            <w:r w:rsidR="0024740E" w:rsidRPr="004744A7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24740E" w:rsidRPr="004744A7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meaning from instructional messages, including oral, written, and graphic </w:t>
            </w:r>
            <w:r w:rsidR="0024740E" w:rsidRPr="004744A7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szCs w:val="20"/>
              </w:rPr>
              <w:t>communications, however</w:t>
            </w:r>
            <w:r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szCs w:val="20"/>
              </w:rPr>
              <w:t>,</w:t>
            </w:r>
            <w:r w:rsidR="0024740E" w:rsidRPr="004744A7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szCs w:val="20"/>
              </w:rPr>
              <w:t xml:space="preserve"> they are presented to students: during lectures, in </w:t>
            </w:r>
            <w:r w:rsidR="0024740E" w:rsidRPr="004744A7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>books, or on computer monitors.</w:t>
            </w:r>
          </w:p>
          <w:p w14:paraId="2B9C32C6" w14:textId="4393CC78" w:rsidR="0024740E" w:rsidRPr="00C114E6" w:rsidRDefault="001B4192" w:rsidP="004744A7">
            <w:pPr>
              <w:pStyle w:val="ListParagraph"/>
              <w:numPr>
                <w:ilvl w:val="0"/>
                <w:numId w:val="3"/>
              </w:numPr>
              <w:ind w:left="171" w:hanging="18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4744A7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>Build</w:t>
            </w:r>
            <w:r w:rsidR="0024740E" w:rsidRPr="004744A7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 xml:space="preserve"> connections between the "new" </w:t>
            </w:r>
            <w:r w:rsidR="0024740E" w:rsidRPr="004744A7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3"/>
              </w:rPr>
              <w:t>knowledge to be gained and their prior knowledge. More specifically, the incom</w:t>
            </w:r>
            <w:r w:rsidR="0024740E" w:rsidRPr="004744A7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3"/>
              </w:rPr>
              <w:softHyphen/>
            </w:r>
            <w:r w:rsidR="0024740E" w:rsidRPr="004744A7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>ing knowledge is integrated with existing schemas and cognitive frameworks.</w:t>
            </w:r>
          </w:p>
          <w:p w14:paraId="2DC83A1A" w14:textId="11CACEA1" w:rsidR="00C114E6" w:rsidRPr="004744A7" w:rsidRDefault="00C114E6" w:rsidP="00C114E6">
            <w:pPr>
              <w:pStyle w:val="ListParagraph"/>
              <w:ind w:left="17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40E" w:rsidRPr="004928DA" w14:paraId="6A794825" w14:textId="77777777" w:rsidTr="004744A7">
        <w:tc>
          <w:tcPr>
            <w:tcW w:w="14418" w:type="dxa"/>
            <w:gridSpan w:val="3"/>
            <w:shd w:val="clear" w:color="auto" w:fill="C0C0C0"/>
          </w:tcPr>
          <w:p w14:paraId="66D5C0AE" w14:textId="77777777" w:rsidR="001B4192" w:rsidRPr="001B4192" w:rsidRDefault="001B4192" w:rsidP="004744A7">
            <w:pPr>
              <w:ind w:left="72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30018C56" w14:textId="28FBA4E1" w:rsidR="0024740E" w:rsidRDefault="00C114E6" w:rsidP="004744A7">
            <w:pPr>
              <w:ind w:left="72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4744A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Interpreting</w:t>
            </w:r>
            <w:r w:rsidR="0024740E" w:rsidRPr="004744A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(Clarifying, Paraphrasing, Representing, Translating)</w:t>
            </w:r>
          </w:p>
          <w:p w14:paraId="35D589F4" w14:textId="77777777" w:rsidR="004744A7" w:rsidRPr="004744A7" w:rsidRDefault="004744A7" w:rsidP="0024740E">
            <w:pPr>
              <w:ind w:left="1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5EDD69F" w14:textId="314DB8D1" w:rsidR="0024740E" w:rsidRPr="004928DA" w:rsidRDefault="0024740E" w:rsidP="004744A7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Changing from one form of representation (e.g., numerical) to another (e.g., verbal) (e.g., Paraphrase important speeches and documents</w:t>
            </w:r>
            <w:r w:rsidR="001B41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55E0FE" w14:textId="77777777" w:rsidR="0024740E" w:rsidRPr="00C114E6" w:rsidRDefault="004744A7" w:rsidP="004744A7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4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Involve</w:t>
            </w:r>
            <w:r w:rsidR="0024740E" w:rsidRPr="004744A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converting words to </w:t>
            </w:r>
            <w:r w:rsidR="0024740E" w:rsidRPr="004744A7">
              <w:rPr>
                <w:rFonts w:ascii="Times New Roman" w:hAnsi="Times New Roman" w:cs="Times New Roman"/>
                <w:sz w:val="20"/>
                <w:szCs w:val="20"/>
              </w:rPr>
              <w:t>words (e.g., paraphrasing), pictures to words, words to pictures, numbers to words, words to numbers, musical notes to tones, and the like.</w:t>
            </w:r>
          </w:p>
          <w:p w14:paraId="2A5DC5C8" w14:textId="7E617FF5" w:rsidR="00C114E6" w:rsidRPr="004744A7" w:rsidRDefault="00C114E6" w:rsidP="00C114E6">
            <w:pPr>
              <w:pStyle w:val="ListParagraph"/>
              <w:ind w:left="9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4A7" w:rsidRPr="004928DA" w14:paraId="06263286" w14:textId="77777777" w:rsidTr="003D6571">
        <w:tc>
          <w:tcPr>
            <w:tcW w:w="3348" w:type="dxa"/>
          </w:tcPr>
          <w:p w14:paraId="785FA0D1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07A95E5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07954FE1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2032172E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7EA5F5A7" w14:textId="29D43AD3" w:rsidR="0024740E" w:rsidRPr="004928DA" w:rsidRDefault="00C114E6" w:rsidP="001B4192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paraphrase important speeches and documents from the Civil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War period in U.S. history.</w:t>
            </w:r>
          </w:p>
          <w:p w14:paraId="088390B4" w14:textId="5B85EF41" w:rsidR="0024740E" w:rsidRPr="004928DA" w:rsidRDefault="00C114E6" w:rsidP="001B4192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draw pictorial representations of various natural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phenomena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724A7FC9" w14:textId="2973EF50" w:rsidR="0024740E" w:rsidRPr="004928DA" w:rsidRDefault="001B4192" w:rsidP="001B419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 student to para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phrase a famous speech, such as Lincoln's Gettysburg Address</w:t>
            </w:r>
          </w:p>
          <w:p w14:paraId="3A52F0BB" w14:textId="3690B774" w:rsidR="0024740E" w:rsidRPr="004928DA" w:rsidRDefault="001B4192" w:rsidP="001B419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a student to draw a series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of diagrams illustrating photosynthesis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E1F7819" w14:textId="6670FC69" w:rsidR="0024740E" w:rsidRPr="004928DA" w:rsidRDefault="001B4192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Con</w:t>
            </w:r>
            <w:r w:rsidR="00C114E6" w:rsidRPr="004928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structed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response (i.e., supply an answer) and selected response (i.e., choose an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answer)</w:t>
            </w:r>
          </w:p>
          <w:p w14:paraId="1BB8BC4E" w14:textId="41BAE4F2" w:rsidR="0024740E" w:rsidRPr="004928DA" w:rsidRDefault="00C114E6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Students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are asked either to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construct or to select the same information in a different form</w:t>
            </w:r>
          </w:p>
          <w:p w14:paraId="1AEA0E44" w14:textId="1FED3A28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To increase the probability that </w:t>
            </w:r>
            <w:r w:rsidR="005E4E5F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t>I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t xml:space="preserve">nterpreting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rather than </w:t>
            </w:r>
            <w:r w:rsidR="005E4E5F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t>R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t xml:space="preserve">emembering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>is be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ing assessed, the information included in the assessment task must be new.</w:t>
            </w:r>
          </w:p>
        </w:tc>
      </w:tr>
      <w:tr w:rsidR="0024740E" w:rsidRPr="004928DA" w14:paraId="57F7FFB1" w14:textId="77777777" w:rsidTr="003B4BEB">
        <w:tc>
          <w:tcPr>
            <w:tcW w:w="14418" w:type="dxa"/>
            <w:gridSpan w:val="3"/>
            <w:shd w:val="clear" w:color="auto" w:fill="C0C0C0"/>
          </w:tcPr>
          <w:p w14:paraId="179024D6" w14:textId="77777777" w:rsidR="001B4192" w:rsidRPr="001B4192" w:rsidRDefault="001B4192" w:rsidP="003B4BEB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09917CAC" w14:textId="58F11F48" w:rsidR="0024740E" w:rsidRDefault="00C114E6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Exemplifying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(Illustrating, Instantiating)</w:t>
            </w:r>
          </w:p>
          <w:p w14:paraId="3AFB304F" w14:textId="77777777" w:rsidR="003B4BEB" w:rsidRPr="003B4BEB" w:rsidRDefault="003B4BEB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E63D842" w14:textId="3FA3CA37" w:rsidR="0024740E" w:rsidRPr="004928DA" w:rsidRDefault="002474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Finding a specific example or illustration of a concept or principle (e.g., Give examples of various artistic painting styles)</w:t>
            </w:r>
          </w:p>
          <w:p w14:paraId="517921E3" w14:textId="7503A9A8" w:rsidR="0024740E" w:rsidRPr="003B4BEB" w:rsidRDefault="001B4192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  <w:spacing w:val="4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Involves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identifying the defining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features of the general concept or principle (e.g., an isosceles triangle must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have two equal sides) and using these features to select or construct a specific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instance (e.g., being able to select which of three presented triangles is an 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>isosceles triangle).</w:t>
            </w:r>
          </w:p>
          <w:p w14:paraId="2717D2A0" w14:textId="676C4519" w:rsidR="003B4BEB" w:rsidRPr="004928DA" w:rsidRDefault="003B4BEB" w:rsidP="003B4BEB">
            <w:pPr>
              <w:pStyle w:val="ListParagraph"/>
              <w:ind w:left="90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4744A7" w:rsidRPr="004928DA" w14:paraId="0A3F2E9B" w14:textId="77777777" w:rsidTr="003D6571">
        <w:tc>
          <w:tcPr>
            <w:tcW w:w="3348" w:type="dxa"/>
          </w:tcPr>
          <w:p w14:paraId="026CF29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28A3F96E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35A4B1A1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57F04E6B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3AFDDDC0" w14:textId="77868752" w:rsidR="0024740E" w:rsidRPr="004928DA" w:rsidRDefault="00326F10" w:rsidP="001B4192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give examples of various artistic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painting styles</w:t>
            </w:r>
          </w:p>
          <w:p w14:paraId="36AFA40E" w14:textId="150822AE" w:rsidR="0024740E" w:rsidRPr="004928DA" w:rsidRDefault="00326F10" w:rsidP="001B4192">
            <w:pPr>
              <w:pStyle w:val="ListParagraph"/>
              <w:numPr>
                <w:ilvl w:val="0"/>
                <w:numId w:val="14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give examples of various kinds of chemical compounds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35F2B45B" w14:textId="041BB6C5" w:rsidR="0024740E" w:rsidRPr="004928DA" w:rsidRDefault="001B4192" w:rsidP="001B4192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a student to select which of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four paintings represents the impressionist style</w:t>
            </w:r>
          </w:p>
          <w:p w14:paraId="0B357E63" w14:textId="6EF84F65" w:rsidR="0024740E" w:rsidRPr="004928DA" w:rsidRDefault="001B4192" w:rsidP="001B4192">
            <w:pPr>
              <w:pStyle w:val="ListParagraph"/>
              <w:numPr>
                <w:ilvl w:val="0"/>
                <w:numId w:val="1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the student to locate an inorganic com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pound on a field trip and tell why it is inorganic (i.e., specify the defining fea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tures)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59A4DB49" w14:textId="77777777" w:rsidR="001B4192" w:rsidRPr="001B4192" w:rsidRDefault="00326F10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Constructed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re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sponse format—in which the student</w:t>
            </w:r>
            <w:r w:rsidR="001B419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must create an example</w:t>
            </w:r>
          </w:p>
          <w:p w14:paraId="1E3E5284" w14:textId="022DF5D0" w:rsidR="0024740E" w:rsidRPr="004928DA" w:rsidRDefault="001B4192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elected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response format—in which the student must select an example from a given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set</w:t>
            </w:r>
          </w:p>
        </w:tc>
      </w:tr>
      <w:tr w:rsidR="0024740E" w:rsidRPr="004928DA" w14:paraId="2EDF0C8C" w14:textId="77777777" w:rsidTr="003B4BEB">
        <w:tc>
          <w:tcPr>
            <w:tcW w:w="14418" w:type="dxa"/>
            <w:gridSpan w:val="3"/>
            <w:shd w:val="clear" w:color="auto" w:fill="C0C0C0"/>
          </w:tcPr>
          <w:p w14:paraId="0FE1E450" w14:textId="247D723D" w:rsidR="001B4192" w:rsidRPr="001B4192" w:rsidRDefault="001B4192" w:rsidP="003B4BEB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56E8442C" w14:textId="3549FB4D" w:rsidR="0024740E" w:rsidRDefault="00C114E6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2.3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Classifying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(Categorizing, Subsuming)</w:t>
            </w:r>
          </w:p>
          <w:p w14:paraId="2F15DD7A" w14:textId="77777777" w:rsidR="003B4BEB" w:rsidRPr="004928DA" w:rsidRDefault="003B4BEB" w:rsidP="003B4BEB">
            <w:pPr>
              <w:pStyle w:val="ListParagrap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14:paraId="6C69E2DC" w14:textId="17208DB0" w:rsidR="0024740E" w:rsidRPr="004928DA" w:rsidRDefault="002474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Determining that something belongs to a category (e.g., </w:t>
            </w:r>
            <w:r w:rsidRPr="005E4E5F">
              <w:rPr>
                <w:rFonts w:ascii="Times New Roman" w:hAnsi="Times New Roman" w:cs="Times New Roman"/>
                <w:i/>
                <w:sz w:val="20"/>
                <w:szCs w:val="20"/>
              </w:rPr>
              <w:t>Classify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observed or described cases of mental disorders)</w:t>
            </w:r>
          </w:p>
          <w:p w14:paraId="353113A0" w14:textId="28E32CCB" w:rsidR="0024740E" w:rsidRPr="004928DA" w:rsidRDefault="00AA2E57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Involves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 detecting relevant features or patterns that "fit" both the 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>specific instance and the concept or principle</w:t>
            </w:r>
          </w:p>
          <w:p w14:paraId="74DE6D41" w14:textId="1D058058" w:rsidR="0024740E" w:rsidRPr="003B4BEB" w:rsidRDefault="002474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  <w:spacing w:val="9"/>
              </w:rPr>
            </w:pP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Whereas </w:t>
            </w:r>
            <w:r w:rsidR="005E4E5F">
              <w:rPr>
                <w:rStyle w:val="CharacterStyle3"/>
                <w:rFonts w:ascii="Times New Roman" w:hAnsi="Times New Roman" w:cs="Times New Roman"/>
                <w:i/>
                <w:iCs/>
              </w:rPr>
              <w:t>E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 xml:space="preserve">xemplifying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begins with a general concept or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principle and requires the student to find a specific instance or example, </w:t>
            </w:r>
            <w:r w:rsidR="005E4E5F">
              <w:rPr>
                <w:rStyle w:val="CharacterStyle3"/>
                <w:rFonts w:ascii="Times New Roman" w:hAnsi="Times New Roman" w:cs="Times New Roman"/>
                <w:spacing w:val="-2"/>
              </w:rPr>
              <w:t>C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t>lassi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1"/>
              </w:rPr>
              <w:t xml:space="preserve">fying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1"/>
              </w:rPr>
              <w:t xml:space="preserve">begins with a specific instance or example and requires the student to find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>a general concept or principle.</w:t>
            </w:r>
          </w:p>
          <w:p w14:paraId="2B2112E8" w14:textId="36CAA4C9" w:rsidR="003B4BEB" w:rsidRPr="004928DA" w:rsidRDefault="003B4BEB" w:rsidP="003B4BEB">
            <w:pPr>
              <w:pStyle w:val="ListParagraph"/>
              <w:ind w:left="900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</w:p>
        </w:tc>
      </w:tr>
      <w:tr w:rsidR="004744A7" w:rsidRPr="004928DA" w14:paraId="5CDAB682" w14:textId="77777777" w:rsidTr="003D6571">
        <w:tc>
          <w:tcPr>
            <w:tcW w:w="3348" w:type="dxa"/>
          </w:tcPr>
          <w:p w14:paraId="34EB9DDE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4E1411E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72FFDD53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3A6BE034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7F98A050" w14:textId="7CEB5990" w:rsidR="0024740E" w:rsidRPr="004928DA" w:rsidRDefault="00AA2E57" w:rsidP="001B4192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classify observed or described cases of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mental disorders</w:t>
            </w:r>
          </w:p>
          <w:p w14:paraId="679133C8" w14:textId="52ED184E" w:rsidR="0024740E" w:rsidRPr="004928DA" w:rsidRDefault="00AA2E57" w:rsidP="001B4192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categorize the species of various prehistoric animals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49132A35" w14:textId="72661E15" w:rsidR="0024740E" w:rsidRPr="004928DA" w:rsidRDefault="001B4192" w:rsidP="001B4192">
            <w:pPr>
              <w:pStyle w:val="ListParagraph"/>
              <w:numPr>
                <w:ilvl w:val="0"/>
                <w:numId w:val="1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 student to observe a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video of the behavior of a person with mental illness and then indicate the mental disorder that is displayed</w:t>
            </w:r>
          </w:p>
          <w:p w14:paraId="487C609D" w14:textId="7BC3D4E6" w:rsidR="0024740E" w:rsidRPr="004928DA" w:rsidRDefault="001B4192" w:rsidP="001B4192">
            <w:pPr>
              <w:pStyle w:val="ListParagraph"/>
              <w:numPr>
                <w:ilvl w:val="0"/>
                <w:numId w:val="1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Give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a stu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dent some pictures of prehistoric animals with instructions to group them with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others of the same species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776B0817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In </w:t>
            </w:r>
            <w:r w:rsidRPr="004928DA">
              <w:rPr>
                <w:rFonts w:ascii="Times New Roman" w:hAnsi="Times New Roman" w:cs="Times New Roman"/>
                <w:i/>
                <w:spacing w:val="9"/>
                <w:sz w:val="20"/>
                <w:szCs w:val="20"/>
              </w:rPr>
              <w:t>constructed</w:t>
            </w:r>
            <w:r w:rsidRPr="004928DA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response tasks, a student is given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an instance and must produce its related concept or principle.</w:t>
            </w:r>
          </w:p>
          <w:p w14:paraId="199A83BB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4928DA">
              <w:rPr>
                <w:rFonts w:ascii="Times New Roman" w:hAnsi="Times New Roman" w:cs="Times New Roman"/>
                <w:i/>
                <w:sz w:val="20"/>
                <w:szCs w:val="20"/>
              </w:rPr>
              <w:t>selected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re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sponse tasks, a student is given an instance and must select its concept or prin</w:t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ciple from a list.</w:t>
            </w:r>
          </w:p>
          <w:p w14:paraId="66934285" w14:textId="6A2FCCA8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In a </w:t>
            </w:r>
            <w:r w:rsidRPr="004928D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sorting</w:t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task, a student is given a set of instances and must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determine which ones belong in a specified category and which ones do not, or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must place each instance into one of multiple categories.</w:t>
            </w:r>
          </w:p>
        </w:tc>
      </w:tr>
      <w:tr w:rsidR="0024740E" w:rsidRPr="004928DA" w14:paraId="485947CC" w14:textId="77777777" w:rsidTr="003B4BEB">
        <w:tc>
          <w:tcPr>
            <w:tcW w:w="14418" w:type="dxa"/>
            <w:gridSpan w:val="3"/>
            <w:shd w:val="clear" w:color="auto" w:fill="C0C0C0"/>
          </w:tcPr>
          <w:p w14:paraId="2172B29B" w14:textId="77777777" w:rsidR="00AF179D" w:rsidRPr="00AF179D" w:rsidRDefault="00AF179D" w:rsidP="003B4BEB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058B8555" w14:textId="723A9342" w:rsidR="0024740E" w:rsidRDefault="00C114E6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2.4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Summarizing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(Abstracting, Generalizing)</w:t>
            </w:r>
          </w:p>
          <w:p w14:paraId="141251F3" w14:textId="77777777" w:rsidR="003B4BEB" w:rsidRPr="004928DA" w:rsidRDefault="003B4BEB" w:rsidP="003B4BEB">
            <w:pPr>
              <w:pStyle w:val="ListParagrap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28A3CB6E" w14:textId="18D6DA90" w:rsidR="0024740E" w:rsidRPr="004928DA" w:rsidRDefault="002474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Abstracting a general theme or major point(s) (e.g., Write a short summary of events portrayed on a videotape)</w:t>
            </w:r>
          </w:p>
          <w:p w14:paraId="1DDE8A28" w14:textId="74C33F14" w:rsidR="0024740E" w:rsidRPr="003B4BEB" w:rsidRDefault="00AE3C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Involves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con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structing a representation of the information, such as the meaning of a scene in </w:t>
            </w:r>
            <w:r w:rsidR="0024740E"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a play, and abstracting a summary from it, such as determining a theme or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main points.</w:t>
            </w:r>
          </w:p>
          <w:p w14:paraId="2669EA96" w14:textId="2EC00D9C" w:rsidR="003B4BEB" w:rsidRPr="004928DA" w:rsidRDefault="003B4BEB" w:rsidP="003B4BEB">
            <w:pPr>
              <w:pStyle w:val="ListParagraph"/>
              <w:ind w:left="90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4744A7" w:rsidRPr="004928DA" w14:paraId="57C5973F" w14:textId="77777777" w:rsidTr="003D6571">
        <w:tc>
          <w:tcPr>
            <w:tcW w:w="3348" w:type="dxa"/>
          </w:tcPr>
          <w:p w14:paraId="4D986EB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6BDC6C59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02357491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753F50D9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4FC143B5" w14:textId="2AF9A0F4" w:rsidR="0024740E" w:rsidRPr="004928DA" w:rsidRDefault="00AE3C0E" w:rsidP="00AF179D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write short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summaries of events portrayed pictorially</w:t>
            </w:r>
          </w:p>
          <w:p w14:paraId="285D4453" w14:textId="3A6EE80C" w:rsidR="0024740E" w:rsidRPr="004928DA" w:rsidRDefault="00AE3C0E" w:rsidP="00AF179D">
            <w:pPr>
              <w:pStyle w:val="ListParagraph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summarize the major contributions of famous scientists after reading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several of their writings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2FC4412B" w14:textId="75615775" w:rsidR="0024740E" w:rsidRPr="004928DA" w:rsidRDefault="00AF179D" w:rsidP="00AF179D">
            <w:pPr>
              <w:pStyle w:val="ListParagraph"/>
              <w:numPr>
                <w:ilvl w:val="0"/>
                <w:numId w:val="1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sk a student to watch a videotape on the French Revolution and then write a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short summary</w:t>
            </w:r>
          </w:p>
          <w:p w14:paraId="1D12E185" w14:textId="74648C57" w:rsidR="0024740E" w:rsidRPr="004928DA" w:rsidRDefault="00AF179D" w:rsidP="00AF179D">
            <w:pPr>
              <w:pStyle w:val="ListParagraph"/>
              <w:numPr>
                <w:ilvl w:val="0"/>
                <w:numId w:val="19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sk a student to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read selected writings about Charles Darwin and summarize the major points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6949999A" w14:textId="21B4FD12" w:rsidR="0024740E" w:rsidRPr="004928DA" w:rsidRDefault="00AE3C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Constructed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response or selection formats, involving either themes or summaries</w:t>
            </w:r>
          </w:p>
          <w:p w14:paraId="5CB36D40" w14:textId="12EC3B46" w:rsidR="0024740E" w:rsidRPr="004928DA" w:rsidRDefault="00AE3C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 </w:t>
            </w:r>
            <w:r w:rsidR="0024740E" w:rsidRPr="004928D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con</w:t>
            </w:r>
            <w:r w:rsidR="0024740E" w:rsidRPr="004928DA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i/>
                <w:spacing w:val="6"/>
                <w:sz w:val="20"/>
                <w:szCs w:val="20"/>
              </w:rPr>
              <w:t>structed</w:t>
            </w:r>
            <w:r w:rsidR="0024740E"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response task, the student may be asked to read an untitled passage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on the California Gold Rush and then write an appropriate title.</w:t>
            </w:r>
          </w:p>
          <w:p w14:paraId="78627C16" w14:textId="6625B3E4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 a </w:t>
            </w:r>
            <w:r w:rsidRPr="00AF179D">
              <w:rPr>
                <w:rFonts w:ascii="Times New Roman" w:hAnsi="Times New Roman" w:cs="Times New Roman"/>
                <w:i/>
                <w:sz w:val="20"/>
                <w:szCs w:val="20"/>
              </w:rPr>
              <w:t>selection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task, a student may be asked to read a passage on the California Gold Rush and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then select the most appropriate title from a list of four possible titles or rank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the titles in order of their "fit" to the point of the passage.</w:t>
            </w:r>
          </w:p>
        </w:tc>
      </w:tr>
      <w:tr w:rsidR="0024740E" w:rsidRPr="004928DA" w14:paraId="05992D17" w14:textId="77777777" w:rsidTr="003B4BEB">
        <w:tc>
          <w:tcPr>
            <w:tcW w:w="14418" w:type="dxa"/>
            <w:gridSpan w:val="3"/>
            <w:shd w:val="clear" w:color="auto" w:fill="C0C0C0"/>
          </w:tcPr>
          <w:p w14:paraId="5068D28D" w14:textId="77777777" w:rsidR="00AF179D" w:rsidRPr="00AF179D" w:rsidRDefault="00AF179D" w:rsidP="003B4BEB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600A047A" w14:textId="4C304675" w:rsidR="0024740E" w:rsidRDefault="00C114E6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2.5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Inferring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(Concluding, Extrapolation, Interpolating, Predicting)</w:t>
            </w:r>
          </w:p>
          <w:p w14:paraId="6D8D5830" w14:textId="77777777" w:rsidR="009D2873" w:rsidRPr="003B4BEB" w:rsidRDefault="009D2873" w:rsidP="003B4BE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BBC4C9C" w14:textId="76CE3667" w:rsidR="0024740E" w:rsidRPr="004928DA" w:rsidRDefault="0024740E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Drawing a logical conclusion from presented information (e.g., In learning a foreign language, infer grammatical principles from examples)</w:t>
            </w:r>
          </w:p>
          <w:p w14:paraId="51D3A4C2" w14:textId="35A1413E" w:rsidR="0024740E" w:rsidRPr="004928DA" w:rsidRDefault="00AF179D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>Involves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finding a pattern within a series of examples or instances</w:t>
            </w:r>
          </w:p>
          <w:p w14:paraId="3F648722" w14:textId="62EEA044" w:rsidR="0024740E" w:rsidRPr="004928DA" w:rsidRDefault="00AF179D" w:rsidP="003B4BEB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Occurs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 when a student is able to abstract a concept or principle that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accounts for a set of examples or instances by encoding the relevant features of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each instance and, most important, by noting relationships among them</w:t>
            </w:r>
          </w:p>
          <w:p w14:paraId="0EA10955" w14:textId="1A4C4795" w:rsidR="0024740E" w:rsidRPr="004928DA" w:rsidRDefault="00AF179D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Involves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making comparisons among instances 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within the context of the entire set</w:t>
            </w:r>
            <w:r w:rsidR="0024740E"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</w:p>
          <w:p w14:paraId="52EFBD85" w14:textId="3009F2D6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Inferring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is different from </w:t>
            </w:r>
            <w:r w:rsidR="005E4E5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ttributing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(a cognitive process associated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with </w:t>
            </w:r>
            <w:r w:rsidRPr="004928DA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 xml:space="preserve">Analyze). Attributing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focuses solely on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the pragmatic issue of determining the author's point of view or intention,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whereas </w:t>
            </w:r>
            <w:r w:rsidR="005E4E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nferring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focuses on the issue of inducing a pattern based on presented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information.</w:t>
            </w:r>
          </w:p>
          <w:p w14:paraId="2C24D7BB" w14:textId="7B62CF9B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>Attributing</w:t>
            </w:r>
            <w:r w:rsidRPr="004928DA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is broadly applicable to situations in which one must "read between the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lines," especially when one is seeking to determine an author's point of view.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Inferring,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on the other hand, occurs in a context that supplies an expectation of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what is to be inferred.</w:t>
            </w:r>
          </w:p>
          <w:p w14:paraId="26C8EF83" w14:textId="524687A2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4744A7" w:rsidRPr="004928DA" w14:paraId="47F88310" w14:textId="77777777" w:rsidTr="003D6571">
        <w:tc>
          <w:tcPr>
            <w:tcW w:w="3348" w:type="dxa"/>
          </w:tcPr>
          <w:p w14:paraId="52482B0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35A85010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15145473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26D4A81B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3B3F9FF4" w14:textId="20951D73" w:rsidR="0024740E" w:rsidRPr="004928DA" w:rsidRDefault="00AE3C0E" w:rsidP="00AF179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infer grammat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>ical principles from examples</w:t>
            </w:r>
          </w:p>
          <w:p w14:paraId="0CC7B574" w14:textId="391A772D" w:rsidR="0024740E" w:rsidRPr="004928DA" w:rsidRDefault="00AE3C0E" w:rsidP="00AF179D">
            <w:pPr>
              <w:pStyle w:val="ListParagraph"/>
              <w:numPr>
                <w:ilvl w:val="0"/>
                <w:numId w:val="20"/>
              </w:numPr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infer the relationship expressed as an equation that 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represents several observations of values for two variables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50ACE1FD" w14:textId="626062E7" w:rsidR="0024740E" w:rsidRPr="004928DA" w:rsidRDefault="00AF179D" w:rsidP="00AF179D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student is given the article- noun pairs "la casa, el </w:t>
            </w:r>
            <w:proofErr w:type="spellStart"/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muchacho</w:t>
            </w:r>
            <w:proofErr w:type="spellEnd"/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la senorita, el </w:t>
            </w:r>
            <w:proofErr w:type="spellStart"/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pero</w:t>
            </w:r>
            <w:proofErr w:type="spellEnd"/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" and asked to formulate a principle for when to use "la" and when to use "el."</w:t>
            </w:r>
          </w:p>
          <w:p w14:paraId="6488DE08" w14:textId="43342E15" w:rsidR="0024740E" w:rsidRPr="004928DA" w:rsidRDefault="0024740E" w:rsidP="00AF179D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A</w:t>
            </w:r>
            <w:r w:rsidR="00AF17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sk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a student to describe the relationship as an equation involving x and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for situations in which if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is 1, then y is 0; if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x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is 2, then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is 3; and if x is 3, then y is 8.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7D84B17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8"/>
              </w:rPr>
              <w:t xml:space="preserve">Three common tasks that require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8"/>
              </w:rPr>
              <w:t xml:space="preserve">inferring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8"/>
              </w:rPr>
              <w:t xml:space="preserve">(often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along with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4"/>
              </w:rPr>
              <w:t xml:space="preserve">implementing)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are completion tasks, analogy tasks, and oddity tasks.</w:t>
            </w:r>
          </w:p>
          <w:p w14:paraId="7EC29812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In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spacing w:val="2"/>
              </w:rPr>
              <w:t>completion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tasks, a student is given a series of items and must determine what will come next, as in the number series example above. </w:t>
            </w:r>
          </w:p>
          <w:p w14:paraId="5CD19233" w14:textId="163B43B9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In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spacing w:val="2"/>
              </w:rPr>
              <w:t>analogy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tasks,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a student is given an analogy of the form A is to B as C is to D, such as "nation" 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>is to "president" as "state" is to</w:t>
            </w:r>
            <w:r w:rsidR="00AE3C0E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_______. </w:t>
            </w:r>
            <w:r w:rsidRPr="004928DA">
              <w:rPr>
                <w:rStyle w:val="CharacterStyle3"/>
                <w:rFonts w:ascii="Times New Roman" w:hAnsi="Times New Roman" w:cs="Times New Roman"/>
                <w:spacing w:val="5"/>
              </w:rPr>
              <w:t xml:space="preserve"> The student's task is to pro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duce or select a term that fits in the blank and completes the analogy (such as </w:t>
            </w:r>
            <w:r w:rsidR="00AE3C0E">
              <w:rPr>
                <w:rStyle w:val="CharacterStyle3"/>
                <w:rFonts w:ascii="Times New Roman" w:hAnsi="Times New Roman" w:cs="Times New Roman"/>
              </w:rPr>
              <w:t xml:space="preserve">_____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governor"). </w:t>
            </w:r>
          </w:p>
          <w:p w14:paraId="31188B24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In an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</w:rPr>
              <w:t>oddity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 task, a student is given three or more items and must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determine which does not belong.</w:t>
            </w:r>
          </w:p>
          <w:p w14:paraId="71BAD044" w14:textId="159EAAE3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For example, a student may be given three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physics problems, two involving one principle and another involving a differ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ent principle. To focus solely on the inferring process, the question in each as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sessment task could be to state the underlying concept or principle the student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is using to arrive at the correct answer.</w:t>
            </w:r>
          </w:p>
        </w:tc>
      </w:tr>
      <w:tr w:rsidR="0024740E" w:rsidRPr="004928DA" w14:paraId="3E93400F" w14:textId="77777777" w:rsidTr="003B4BEB">
        <w:tc>
          <w:tcPr>
            <w:tcW w:w="14418" w:type="dxa"/>
            <w:gridSpan w:val="3"/>
            <w:shd w:val="clear" w:color="auto" w:fill="C0C0C0"/>
          </w:tcPr>
          <w:p w14:paraId="43D8BD1D" w14:textId="77777777" w:rsidR="00AF179D" w:rsidRPr="00AF179D" w:rsidRDefault="00AF179D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40CFD71C" w14:textId="730BDD87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2.6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Comparing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(Contrasting, Mapping, Matching)</w:t>
            </w:r>
          </w:p>
          <w:p w14:paraId="1C74E439" w14:textId="77777777" w:rsidR="009D2873" w:rsidRPr="004928DA" w:rsidRDefault="009D2873" w:rsidP="009D287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249FD" w14:textId="7BECA701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Detecting correspondences between two ideas, objects, and the like (e.g., Compare historical events to contemporary situations)</w:t>
            </w:r>
          </w:p>
          <w:p w14:paraId="1FFD3CD6" w14:textId="28E246C8" w:rsidR="0024740E" w:rsidRPr="004928DA" w:rsidRDefault="0032469C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Detecting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similarities and differences between two or more objects, events, ideas, problems, or situations, such as determining how a well- known event (e.g., a recent political scandal) is like a less familiar event (e.g., a historical political scandal).</w:t>
            </w:r>
          </w:p>
          <w:p w14:paraId="4B641687" w14:textId="02DE9672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When used in conjunction with </w:t>
            </w:r>
            <w:r w:rsidR="005E4E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4928DA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nferring </w:t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(e.g.,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first, abstracting a rule from the more familiar situation) and </w:t>
            </w:r>
            <w:r w:rsidR="005E4E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4928D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mplementing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(e.g.,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second, applying the rule to the less familiar situation), </w:t>
            </w:r>
            <w:r w:rsidR="005E4E5F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C</w:t>
            </w:r>
            <w:r w:rsidRPr="004928DA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 xml:space="preserve">omparing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can con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tribute to reasoning by analogy.</w:t>
            </w:r>
          </w:p>
          <w:p w14:paraId="11BDEF55" w14:textId="5113B3FC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</w:p>
        </w:tc>
      </w:tr>
      <w:tr w:rsidR="004744A7" w:rsidRPr="004928DA" w14:paraId="6FBB10B2" w14:textId="77777777" w:rsidTr="003D6571">
        <w:tc>
          <w:tcPr>
            <w:tcW w:w="3348" w:type="dxa"/>
          </w:tcPr>
          <w:p w14:paraId="23C8DB00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6B864ED6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1A8B5EA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3FA7030A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4B81516A" w14:textId="23B84DB7" w:rsidR="0024740E" w:rsidRPr="004928DA" w:rsidRDefault="0032469C" w:rsidP="00AF179D">
            <w:pPr>
              <w:pStyle w:val="ListParagraph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understand historical events by comparing them to familiar situations</w:t>
            </w:r>
          </w:p>
          <w:p w14:paraId="2CACACF8" w14:textId="7D5C5BA1" w:rsidR="0024740E" w:rsidRPr="004928DA" w:rsidRDefault="0032469C" w:rsidP="00AF179D">
            <w:pPr>
              <w:pStyle w:val="ListParagraph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compare an electrical circuit to a more familiar system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688D87FF" w14:textId="02C673FF" w:rsidR="0024740E" w:rsidRPr="004928DA" w:rsidRDefault="0024740E" w:rsidP="00AF179D">
            <w:pPr>
              <w:pStyle w:val="ListParagraph"/>
              <w:numPr>
                <w:ilvl w:val="0"/>
                <w:numId w:val="2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"How is the American Revolution like a family fight or an argument between friends?"</w:t>
            </w:r>
          </w:p>
          <w:p w14:paraId="777469C0" w14:textId="7187D989" w:rsidR="0024740E" w:rsidRPr="004928DA" w:rsidRDefault="0024740E" w:rsidP="00AF179D">
            <w:pPr>
              <w:pStyle w:val="ListParagraph"/>
              <w:numPr>
                <w:ilvl w:val="0"/>
                <w:numId w:val="2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"How is an electrical circuit like water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flowing through a pipe?"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7E20EFF8" w14:textId="77777777" w:rsidR="0024740E" w:rsidRPr="004928DA" w:rsidRDefault="0024740E" w:rsidP="00026F2F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The major technique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is mapping where a student must show how each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part of one object, idea, problem, or situation corresponds to (or maps onto)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each part of another.</w:t>
            </w:r>
          </w:p>
          <w:p w14:paraId="4809EBC7" w14:textId="50A30A2F" w:rsidR="0024740E" w:rsidRPr="004928DA" w:rsidRDefault="0024740E" w:rsidP="00026F2F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For example, a student could be asked to detail how the battery, wire, and resistor in an electrical circuit are like the pump, pipes, and pipe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constructions in a water flow system, respectively.</w:t>
            </w:r>
          </w:p>
        </w:tc>
      </w:tr>
      <w:tr w:rsidR="0024740E" w:rsidRPr="004928DA" w14:paraId="768B2C5A" w14:textId="77777777" w:rsidTr="003B4BEB">
        <w:tc>
          <w:tcPr>
            <w:tcW w:w="14418" w:type="dxa"/>
            <w:gridSpan w:val="3"/>
            <w:shd w:val="clear" w:color="auto" w:fill="C0C0C0"/>
          </w:tcPr>
          <w:p w14:paraId="03B14945" w14:textId="77777777" w:rsidR="00AF179D" w:rsidRPr="00AF179D" w:rsidRDefault="00AF179D" w:rsidP="009D2873">
            <w:pPr>
              <w:pStyle w:val="ListParagraph"/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  <w:p w14:paraId="6A04BE37" w14:textId="293E7AE2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2.7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Explaining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(Construction)</w:t>
            </w:r>
          </w:p>
          <w:p w14:paraId="59C11F3E" w14:textId="77777777" w:rsidR="009D2873" w:rsidRPr="003B4BEB" w:rsidRDefault="009D2873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31D6EE7" w14:textId="43549024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Construction a cause-and-effect model of a system (e.g., Explain the causes of important 18</w:t>
            </w:r>
            <w:r w:rsidRPr="004928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-century events in France</w:t>
            </w:r>
            <w:r w:rsidR="00AF17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346704" w14:textId="7777777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-1"/>
              </w:rPr>
              <w:t xml:space="preserve">The model may be derived from a formal theory (as is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often the case in the natural sciences) or may be grounded in research or expe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rience (as is often the case in the social sciences and humanities).</w:t>
            </w:r>
          </w:p>
          <w:p w14:paraId="60D8846F" w14:textId="3628DB79" w:rsidR="0024740E" w:rsidRPr="009D2873" w:rsidRDefault="009D2873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Involves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constructing a cause-and-effect model, including each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major part in a system or each major event in the chain, and using the model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to determine how a change in one part of the system or one "link" in the chain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affects a change in another part</w:t>
            </w:r>
          </w:p>
          <w:p w14:paraId="2B6FAEA1" w14:textId="7460C8C9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</w:p>
        </w:tc>
      </w:tr>
      <w:tr w:rsidR="004744A7" w:rsidRPr="004928DA" w14:paraId="3AE50AAB" w14:textId="77777777" w:rsidTr="003D6571">
        <w:tc>
          <w:tcPr>
            <w:tcW w:w="3348" w:type="dxa"/>
          </w:tcPr>
          <w:p w14:paraId="767C694F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1DE0E43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57A0478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65BD0B63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019C7893" w14:textId="3A4E3618" w:rsidR="0024740E" w:rsidRPr="004928DA" w:rsidRDefault="0032469C" w:rsidP="00AF179D">
            <w:pPr>
              <w:pStyle w:val="ListParagraph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explain the causes of important eighteenth-century historical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events</w:t>
            </w:r>
          </w:p>
          <w:p w14:paraId="2694379B" w14:textId="3198A0C0" w:rsidR="0024740E" w:rsidRPr="004928DA" w:rsidRDefault="0032469C" w:rsidP="00AF179D">
            <w:pPr>
              <w:pStyle w:val="ListParagraph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explain how basic physics laws work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7F2130F4" w14:textId="7117F65F" w:rsidR="0024740E" w:rsidRPr="004928DA" w:rsidRDefault="00AF179D" w:rsidP="00AF179D">
            <w:pPr>
              <w:pStyle w:val="ListParagraph"/>
              <w:numPr>
                <w:ilvl w:val="0"/>
                <w:numId w:val="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fter reading and discussing a unit on the American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Revolution, students are asked to construct a cause-and-effect chain of events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that best explains why the war occurred.</w:t>
            </w:r>
          </w:p>
          <w:p w14:paraId="1F2601AA" w14:textId="0CD3062B" w:rsidR="0024740E" w:rsidRPr="004928DA" w:rsidRDefault="00AF179D" w:rsidP="00AF179D">
            <w:pPr>
              <w:pStyle w:val="ListParagraph"/>
              <w:numPr>
                <w:ilvl w:val="0"/>
                <w:numId w:val="2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sk students who have studied Ohm's law to explain what happens to the rate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of the current when a second battery is added to a circuit, or ask students who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have viewed a video on lightning storms to explain how differences in temper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ature affect the formation of lightning.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0367897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Includes reasoning, troubleshooting, redesigning,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and predicting</w:t>
            </w:r>
          </w:p>
          <w:p w14:paraId="73A9EB78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In </w:t>
            </w:r>
            <w:r w:rsidRPr="004928DA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reasoning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tasks, a student is asked to offer a reason for a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given event. For example, "Why does air enter a bicycle tire pump when you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pull up on the handle?"</w:t>
            </w:r>
          </w:p>
          <w:p w14:paraId="008D6F21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AF179D">
              <w:rPr>
                <w:rFonts w:ascii="Times New Roman" w:hAnsi="Times New Roman" w:cs="Times New Roman"/>
                <w:i/>
                <w:sz w:val="20"/>
                <w:szCs w:val="20"/>
              </w:rPr>
              <w:t>troubleshooting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, a student is asked to diagnose what could have gone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wrong in a malfunctioning system. For example, "Suppose you pull up and </w:t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press down on the handle of a bicycle tire pump several times but no air comes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out. What's wrong?"</w:t>
            </w:r>
          </w:p>
          <w:p w14:paraId="483A4920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 </w:t>
            </w:r>
            <w:r w:rsidRPr="00AF179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redesigning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a student is asked to change the system to accomplish some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goal. For example, "How could you improve a bicycle tire pump so that it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would be more efficient?"</w:t>
            </w:r>
          </w:p>
          <w:p w14:paraId="101A8DC2" w14:textId="3163F2B4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 </w:t>
            </w:r>
            <w:r w:rsidRPr="00AF179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predicting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a student is asked how a change in one part of a system will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effect a change in another part of the system. For example, "What would hap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pen if you increased the diameter of the cylinder in a bicycle tire pump?"</w:t>
            </w:r>
          </w:p>
        </w:tc>
      </w:tr>
      <w:tr w:rsidR="0024740E" w:rsidRPr="00C06F1C" w14:paraId="3F4884A8" w14:textId="77777777" w:rsidTr="00C06F1C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16A05EF1" w14:textId="77777777" w:rsidR="00AF179D" w:rsidRDefault="00AF179D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36526B49" w14:textId="320E5B8D" w:rsidR="0024740E" w:rsidRDefault="003B4BEB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  <w:r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Revised Bloom’s Taxonomy Level </w:t>
            </w:r>
            <w:r w:rsidR="0024740E"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3.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0"/>
                <w:u w:val="single"/>
              </w:rPr>
              <w:t>Apply</w:t>
            </w:r>
            <w:r w:rsidR="0024740E"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>- Carry out or use a procedure in a given situation</w:t>
            </w:r>
          </w:p>
          <w:p w14:paraId="634E242F" w14:textId="77777777" w:rsidR="00C06F1C" w:rsidRPr="00C06F1C" w:rsidRDefault="00C06F1C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14CEF489" w14:textId="04E4D761" w:rsidR="0024740E" w:rsidRPr="00AF179D" w:rsidRDefault="00AF179D" w:rsidP="00B235CB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4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</w:rPr>
            </w:pP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-2"/>
              </w:rPr>
              <w:t>Involves</w:t>
            </w:r>
            <w:r w:rsidR="0024740E"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-2"/>
              </w:rPr>
              <w:t xml:space="preserve"> using procedures to perform exercises or solve problems</w:t>
            </w:r>
          </w:p>
          <w:p w14:paraId="1585D7C8" w14:textId="77777777" w:rsidR="0024740E" w:rsidRPr="00AF179D" w:rsidRDefault="0024740E" w:rsidP="00B235CB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4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</w:rPr>
            </w:pP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-2"/>
              </w:rPr>
              <w:t xml:space="preserve">An exercise is a task for which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4"/>
              </w:rPr>
              <w:t xml:space="preserve">the student already knows the proper procedure to use, so the student has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-2"/>
              </w:rPr>
              <w:t>developed a fairly routinized approach to it.</w:t>
            </w:r>
          </w:p>
          <w:p w14:paraId="53539A1B" w14:textId="77777777" w:rsidR="00C06F1C" w:rsidRPr="00AF179D" w:rsidRDefault="0024740E" w:rsidP="00C06F1C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4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</w:rPr>
            </w:pP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-2"/>
              </w:rPr>
              <w:t xml:space="preserve">A problem is a task for which the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4"/>
              </w:rPr>
              <w:t xml:space="preserve">student initially does not know what procedure to use, so the student must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</w:rPr>
              <w:t>locate a procedure to solve the problem.</w:t>
            </w:r>
          </w:p>
          <w:p w14:paraId="0129241D" w14:textId="5EAC834F" w:rsidR="0024740E" w:rsidRPr="00AF179D" w:rsidRDefault="0024740E" w:rsidP="00C06F1C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4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</w:rPr>
            </w:pP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</w:rPr>
              <w:t xml:space="preserve">The </w:t>
            </w:r>
            <w:r w:rsidRPr="00AF179D">
              <w:rPr>
                <w:rStyle w:val="CharacterStyle4"/>
                <w:rFonts w:ascii="Times New Roman" w:hAnsi="Times New Roman" w:cs="Times New Roman"/>
                <w:iCs w:val="0"/>
                <w:color w:val="FFFFFF" w:themeColor="background1"/>
              </w:rPr>
              <w:t>Apply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iCs w:val="0"/>
                <w:color w:val="FFFFFF" w:themeColor="background1"/>
              </w:rPr>
              <w:t xml:space="preserve">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</w:rPr>
              <w:t xml:space="preserve">category consists of two cognitive processes: </w:t>
            </w:r>
            <w:r w:rsidR="005E4E5F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</w:rPr>
              <w:t>E</w:t>
            </w:r>
            <w:r w:rsidRPr="00AF179D">
              <w:rPr>
                <w:rStyle w:val="CharacterStyle4"/>
                <w:rFonts w:ascii="Times New Roman" w:hAnsi="Times New Roman" w:cs="Times New Roman"/>
                <w:iCs w:val="0"/>
                <w:color w:val="FFFFFF" w:themeColor="background1"/>
              </w:rPr>
              <w:t>xecuting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iCs w:val="0"/>
                <w:color w:val="FFFFFF" w:themeColor="background1"/>
              </w:rPr>
              <w:t xml:space="preserve">—when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</w:rPr>
              <w:t xml:space="preserve">the task is an exercise (familiar)—and </w:t>
            </w:r>
            <w:r w:rsidR="005E4E5F" w:rsidRPr="005E4E5F">
              <w:rPr>
                <w:rStyle w:val="CharacterStyle4"/>
                <w:rFonts w:ascii="Times New Roman" w:hAnsi="Times New Roman" w:cs="Times New Roman"/>
                <w:color w:val="FFFFFF" w:themeColor="background1"/>
              </w:rPr>
              <w:t>I</w:t>
            </w:r>
            <w:r w:rsidRPr="005E4E5F">
              <w:rPr>
                <w:rStyle w:val="CharacterStyle4"/>
                <w:rFonts w:ascii="Times New Roman" w:hAnsi="Times New Roman" w:cs="Times New Roman"/>
                <w:iCs w:val="0"/>
                <w:color w:val="FFFFFF" w:themeColor="background1"/>
                <w:spacing w:val="1"/>
              </w:rPr>
              <w:t>mplementing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iCs w:val="0"/>
                <w:color w:val="FFFFFF" w:themeColor="background1"/>
                <w:spacing w:val="1"/>
              </w:rPr>
              <w:t xml:space="preserve">—when </w:t>
            </w:r>
            <w:r w:rsidRPr="00AF179D">
              <w:rPr>
                <w:rStyle w:val="CharacterStyle4"/>
                <w:rFonts w:ascii="Times New Roman" w:hAnsi="Times New Roman" w:cs="Times New Roman"/>
                <w:i w:val="0"/>
                <w:color w:val="FFFFFF" w:themeColor="background1"/>
                <w:spacing w:val="1"/>
              </w:rPr>
              <w:t>the task is a problem (unfamiliar).</w:t>
            </w:r>
          </w:p>
          <w:p w14:paraId="5EA6C7B6" w14:textId="494BEF53" w:rsidR="00C06F1C" w:rsidRPr="00C06F1C" w:rsidRDefault="00C06F1C" w:rsidP="00C06F1C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40E" w:rsidRPr="004928DA" w14:paraId="21285FBA" w14:textId="77777777" w:rsidTr="003B4BEB">
        <w:tc>
          <w:tcPr>
            <w:tcW w:w="14418" w:type="dxa"/>
            <w:gridSpan w:val="3"/>
            <w:shd w:val="clear" w:color="auto" w:fill="C0C0C0"/>
          </w:tcPr>
          <w:p w14:paraId="13FCDBF7" w14:textId="77777777" w:rsidR="005B1D1D" w:rsidRPr="005B1D1D" w:rsidRDefault="005B1D1D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427299A0" w14:textId="5CFCE6DF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3.1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Executing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(Carrying out)</w:t>
            </w:r>
          </w:p>
          <w:p w14:paraId="5878772A" w14:textId="77777777" w:rsidR="009D2873" w:rsidRPr="003B4BEB" w:rsidRDefault="009D2873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315FFD5" w14:textId="3CEBF068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Apply a procedure to a familiar task (e.g., Divide one whole number by another whole number, both with multiple digits</w:t>
            </w:r>
          </w:p>
          <w:p w14:paraId="0E0466CC" w14:textId="223D28A7" w:rsidR="0024740E" w:rsidRPr="004928DA" w:rsidRDefault="005B1D1D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Frequently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associated with the use of skills and algorithms than with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techniques and methods</w:t>
            </w:r>
          </w:p>
          <w:p w14:paraId="42C9DCEC" w14:textId="11D92767" w:rsidR="0024740E" w:rsidRPr="00523BA8" w:rsidRDefault="0024740E" w:rsidP="00523BA8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Skills and algorithms have two qualities.</w:t>
            </w:r>
            <w:r w:rsidR="00523B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B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First</w:t>
            </w:r>
            <w:r w:rsidRPr="00523BA8">
              <w:rPr>
                <w:rFonts w:ascii="Times New Roman" w:hAnsi="Times New Roman" w:cs="Times New Roman"/>
                <w:sz w:val="20"/>
                <w:szCs w:val="20"/>
              </w:rPr>
              <w:t>, they consist of a sequence of steps that are gener</w:t>
            </w:r>
            <w:r w:rsidRPr="00523BA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23B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ally followed </w:t>
            </w:r>
            <w:r w:rsidRPr="00523BA8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in a fixed order. </w:t>
            </w:r>
            <w:r w:rsidRPr="00523BA8"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Second</w:t>
            </w:r>
            <w:r w:rsidRPr="00523BA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, when the steps are performed correctly, </w:t>
            </w:r>
            <w:r w:rsidRPr="00523BA8">
              <w:rPr>
                <w:rFonts w:ascii="Times New Roman" w:hAnsi="Times New Roman" w:cs="Times New Roman"/>
                <w:sz w:val="20"/>
                <w:szCs w:val="20"/>
              </w:rPr>
              <w:t>the end result is a predetermined answer.</w:t>
            </w:r>
          </w:p>
          <w:p w14:paraId="208067AB" w14:textId="72960F9C" w:rsidR="0024740E" w:rsidRPr="009D2873" w:rsidRDefault="005B1D1D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simply carries out a known procedure to perform a familiar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task</w:t>
            </w:r>
          </w:p>
          <w:p w14:paraId="56F21BFB" w14:textId="552D10D7" w:rsidR="009D2873" w:rsidRPr="004928DA" w:rsidRDefault="009D2873" w:rsidP="005B1D1D">
            <w:pPr>
              <w:pStyle w:val="ListParagraph"/>
              <w:ind w:left="900"/>
              <w:rPr>
                <w:rStyle w:val="CharacterStyle3"/>
                <w:rFonts w:ascii="Times New Roman" w:hAnsi="Times New Roman" w:cs="Times New Roman"/>
                <w:spacing w:val="5"/>
              </w:rPr>
            </w:pPr>
          </w:p>
        </w:tc>
      </w:tr>
      <w:tr w:rsidR="004744A7" w:rsidRPr="004928DA" w14:paraId="314363FA" w14:textId="77777777" w:rsidTr="003D6571">
        <w:tc>
          <w:tcPr>
            <w:tcW w:w="3348" w:type="dxa"/>
          </w:tcPr>
          <w:p w14:paraId="7FD708ED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777E5EE2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460B0ECB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2D633F21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0AA39077" w14:textId="076C016F" w:rsidR="0024740E" w:rsidRPr="004928DA" w:rsidRDefault="0032469C" w:rsidP="00523BA8">
            <w:pPr>
              <w:pStyle w:val="ListParagraph"/>
              <w:numPr>
                <w:ilvl w:val="0"/>
                <w:numId w:val="26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divide one whole number by another, both with mul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tiple digits</w:t>
            </w:r>
          </w:p>
          <w:p w14:paraId="201CC349" w14:textId="1E1DF519" w:rsidR="0024740E" w:rsidRPr="004928DA" w:rsidRDefault="0032469C" w:rsidP="00523BA8">
            <w:pPr>
              <w:pStyle w:val="ListParagraph"/>
              <w:numPr>
                <w:ilvl w:val="0"/>
                <w:numId w:val="26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compute the value of variables using scientific formulas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7C72C769" w14:textId="18CA5935" w:rsidR="0024740E" w:rsidRPr="004928DA" w:rsidRDefault="00B531D8" w:rsidP="00B531D8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student is given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 worksheet that has 15 whole-number division exercises</w:t>
            </w:r>
          </w:p>
          <w:p w14:paraId="0A7C8ABC" w14:textId="7AD0881B" w:rsidR="0024740E" w:rsidRPr="004928DA" w:rsidRDefault="00B531D8" w:rsidP="00B531D8">
            <w:pPr>
              <w:pStyle w:val="ListParagraph"/>
              <w:numPr>
                <w:ilvl w:val="0"/>
                <w:numId w:val="2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student is given the formula Density = Mass/Volume and must </w:t>
            </w:r>
            <w:r w:rsidR="0024740E"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answer the question "What is the density of a material with a mass of 18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pounds and a volume of 9 cubic inches?"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2FDC58FE" w14:textId="6041B9B4" w:rsidR="0024740E" w:rsidRPr="004928DA" w:rsidRDefault="0032469C" w:rsidP="00CD6E6A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5"/>
              </w:rPr>
              <w:t>Student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5"/>
              </w:rPr>
              <w:t xml:space="preserve"> is given a familiar task that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1"/>
              </w:rPr>
              <w:t>can be performed using a well-known procedure</w:t>
            </w:r>
          </w:p>
          <w:p w14:paraId="66E2FF26" w14:textId="230163AD" w:rsidR="0024740E" w:rsidRPr="004928DA" w:rsidRDefault="00327BDE" w:rsidP="00CD6E6A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</w:rPr>
              <w:t>Empha</w:t>
            </w:r>
            <w:r w:rsidR="0032469C" w:rsidRPr="004928DA">
              <w:rPr>
                <w:rStyle w:val="CharacterStyle3"/>
                <w:rFonts w:ascii="Times New Roman" w:hAnsi="Times New Roman" w:cs="Times New Roman"/>
              </w:rPr>
              <w:t>sis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 xml:space="preserve"> is on the procedure as well as the answer</w:t>
            </w:r>
          </w:p>
        </w:tc>
      </w:tr>
      <w:tr w:rsidR="0024740E" w:rsidRPr="004928DA" w14:paraId="442B97E9" w14:textId="77777777" w:rsidTr="003B4BEB">
        <w:tc>
          <w:tcPr>
            <w:tcW w:w="14418" w:type="dxa"/>
            <w:gridSpan w:val="3"/>
            <w:shd w:val="clear" w:color="auto" w:fill="C0C0C0"/>
          </w:tcPr>
          <w:p w14:paraId="2D0269BF" w14:textId="77777777" w:rsidR="00B531D8" w:rsidRPr="00B531D8" w:rsidRDefault="00B531D8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53979B2E" w14:textId="6D31F0BF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3.2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Implementing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(Using)</w:t>
            </w:r>
          </w:p>
          <w:p w14:paraId="7915C3B0" w14:textId="77777777" w:rsidR="009D2873" w:rsidRPr="003B4BEB" w:rsidRDefault="009D2873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BCF96B0" w14:textId="71793FF5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Applying a procedure to an unfamiliar task (e.g., Use Newton’s Second Law in situations in which it is appropriate)</w:t>
            </w:r>
          </w:p>
          <w:p w14:paraId="75D4C26A" w14:textId="7777777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-4"/>
              </w:rPr>
              <w:t>Because selection is required, students must possess an under</w:t>
            </w:r>
            <w:r w:rsidRPr="004928DA">
              <w:rPr>
                <w:rStyle w:val="CharacterStyle3"/>
                <w:rFonts w:ascii="Times New Roman" w:hAnsi="Times New Roman" w:cs="Times New Roman"/>
                <w:spacing w:val="-4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spacing w:val="-1"/>
              </w:rPr>
              <w:t xml:space="preserve">standing of the type of problem encountered as well as the range of procedures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>that are available.</w:t>
            </w:r>
          </w:p>
          <w:p w14:paraId="7E334C99" w14:textId="15FBEEF4" w:rsidR="0024740E" w:rsidRPr="004928DA" w:rsidRDefault="00B531D8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>Implementing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 xml:space="preserve"> 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>is used in conjunction with other cogni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softHyphen/>
              <w:t xml:space="preserve">tive process categories, such as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 xml:space="preserve">Understand 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 xml:space="preserve">and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>Create.</w:t>
            </w:r>
          </w:p>
          <w:p w14:paraId="110E7F99" w14:textId="7777777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Because the student is faced with an unfamiliar problem, he or she does not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immediately know which of the available procedures to use. Furthermore, no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single procedure may be a "perfect fit" for the problem; some modification in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the procedure may be needed. </w:t>
            </w:r>
          </w:p>
          <w:p w14:paraId="7441C75A" w14:textId="7777777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Implementing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is more frequently associated with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the use of techniques and methods than with skills and algorithms.</w:t>
            </w:r>
          </w:p>
          <w:p w14:paraId="3181C2FE" w14:textId="6232D551" w:rsidR="0024740E" w:rsidRPr="00B531D8" w:rsidRDefault="0024740E" w:rsidP="00B531D8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Techniques and methods have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two qualities:</w:t>
            </w:r>
            <w:r w:rsidR="00B531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1D8">
              <w:rPr>
                <w:rFonts w:ascii="Times New Roman" w:hAnsi="Times New Roman" w:cs="Times New Roman"/>
                <w:sz w:val="20"/>
                <w:szCs w:val="20"/>
              </w:rPr>
              <w:t xml:space="preserve">First, the </w:t>
            </w:r>
            <w:r w:rsidRPr="00B531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procedure may be more like a "flow chart" than a fixed sequence; that is, the </w:t>
            </w:r>
            <w:r w:rsidRPr="00B531D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procedure may have "decision points" built into it (e.g., after completing Step 3, </w:t>
            </w:r>
            <w:r w:rsidRPr="00B531D8">
              <w:rPr>
                <w:rFonts w:ascii="Times New Roman" w:hAnsi="Times New Roman" w:cs="Times New Roman"/>
                <w:sz w:val="20"/>
                <w:szCs w:val="20"/>
              </w:rPr>
              <w:t>should I do Step 4A or Step 4B?). Second, there often is no single, fixed answer that is expected when the procedure is applied correctly.</w:t>
            </w:r>
          </w:p>
          <w:p w14:paraId="153BEA70" w14:textId="77777777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The notion of no single, fixed answer is especially applicable to objectives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that call for 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applying conceptual knowledge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such as theories, models, and struc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tures.</w:t>
            </w:r>
          </w:p>
          <w:p w14:paraId="13FBF67B" w14:textId="5A22508E" w:rsidR="009D2873" w:rsidRPr="004928DA" w:rsidRDefault="009D2873" w:rsidP="009D2873">
            <w:pPr>
              <w:pStyle w:val="ListParagraph"/>
              <w:ind w:left="900"/>
              <w:rPr>
                <w:rStyle w:val="CharacterStyle3"/>
                <w:rFonts w:ascii="Times New Roman" w:hAnsi="Times New Roman" w:cs="Times New Roman"/>
                <w:spacing w:val="5"/>
              </w:rPr>
            </w:pPr>
          </w:p>
        </w:tc>
      </w:tr>
      <w:tr w:rsidR="004744A7" w:rsidRPr="004928DA" w14:paraId="2649B2F4" w14:textId="77777777" w:rsidTr="003D6571">
        <w:tc>
          <w:tcPr>
            <w:tcW w:w="3348" w:type="dxa"/>
          </w:tcPr>
          <w:p w14:paraId="015F4CAF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400D8767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62104C3D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6F708705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79F1D0EE" w14:textId="22D697C0" w:rsidR="0024740E" w:rsidRPr="004928DA" w:rsidRDefault="0032469C" w:rsidP="00925EF2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solve a variety of personal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finance problems</w:t>
            </w:r>
          </w:p>
          <w:p w14:paraId="676ADB95" w14:textId="13057BE2" w:rsidR="0024740E" w:rsidRPr="004928DA" w:rsidRDefault="0032469C" w:rsidP="00925EF2">
            <w:pPr>
              <w:pStyle w:val="ListParagraph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use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the most effective, efficient, and affordable method of conducting a research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study to address a specific research question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350E8E1A" w14:textId="5913269F" w:rsidR="0024740E" w:rsidRPr="004928DA" w:rsidRDefault="00925EF2" w:rsidP="00925EF2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resent students with a problem in which they must choose the most economical financing package for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 new car</w:t>
            </w:r>
          </w:p>
          <w:p w14:paraId="0976CF2E" w14:textId="38590861" w:rsidR="0024740E" w:rsidRPr="004928DA" w:rsidRDefault="00925EF2" w:rsidP="00925EF2">
            <w:pPr>
              <w:pStyle w:val="ListParagraph"/>
              <w:numPr>
                <w:ilvl w:val="0"/>
                <w:numId w:val="29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ive students a research question and have them propose a research study that meets specified criteria of effectiveness, efficiency, and affordability. Notice that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in both of these assessment tasks, the student must not only apply a procedure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(i.e., engage in </w:t>
            </w:r>
            <w:r w:rsidR="0024740E"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implementing)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but also rely on conceptual understanding of the problem, the procedure, or both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2DF6C857" w14:textId="07A6B40F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Since a student is given an unfamiliar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problem that must be solved, most assessment formats begin with speci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spacing w:val="1"/>
              </w:rPr>
              <w:t xml:space="preserve">fication of the problem. Students are asked to determine the procedure needed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>to solve the problem, solve the problem using the selected procedure (making modifications as necessary), or usually both.</w:t>
            </w:r>
          </w:p>
        </w:tc>
      </w:tr>
      <w:tr w:rsidR="0024740E" w:rsidRPr="00C06F1C" w14:paraId="452210AD" w14:textId="77777777" w:rsidTr="00C06F1C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4AA34921" w14:textId="77777777" w:rsidR="00925EF2" w:rsidRDefault="00925EF2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577828EA" w14:textId="6BDAFF1F" w:rsidR="0024740E" w:rsidRDefault="003B4BEB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  <w:r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Revised Bloom’s Taxonomy Level </w:t>
            </w:r>
            <w:r w:rsidR="0024740E"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4.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0"/>
                <w:u w:val="single"/>
              </w:rPr>
              <w:t>Analyze</w:t>
            </w:r>
            <w:r w:rsidR="0024740E"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>- Break material into its constituent parts and determine how the parts relate to one another and to an overall structure or purpose</w:t>
            </w:r>
          </w:p>
          <w:p w14:paraId="225B21A9" w14:textId="77777777" w:rsidR="00C06F1C" w:rsidRPr="00C06F1C" w:rsidRDefault="00C06F1C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64B8DDA2" w14:textId="333D826C" w:rsidR="0024740E" w:rsidRPr="00C06F1C" w:rsidRDefault="00925EF2" w:rsidP="0024740E">
            <w:pPr>
              <w:pStyle w:val="ListParagraph"/>
              <w:numPr>
                <w:ilvl w:val="0"/>
                <w:numId w:val="1"/>
              </w:numPr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>Involves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 xml:space="preserve"> breaking material into its constituent parts and determining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4"/>
              </w:rPr>
              <w:t>how the parts are related to one another and to an overall structure.</w:t>
            </w:r>
          </w:p>
          <w:p w14:paraId="231B89D6" w14:textId="6306A64D" w:rsidR="0024740E" w:rsidRPr="00C06F1C" w:rsidRDefault="00925EF2" w:rsidP="0024740E">
            <w:pPr>
              <w:pStyle w:val="ListParagraph"/>
              <w:numPr>
                <w:ilvl w:val="0"/>
                <w:numId w:val="1"/>
              </w:numPr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>Include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 xml:space="preserve"> learning to determine the rele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softHyphen/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 xml:space="preserve">vant or important pieces of a message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</w:rPr>
              <w:t xml:space="preserve">(differentiating),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 xml:space="preserve">the ways in which the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1"/>
              </w:rPr>
              <w:t xml:space="preserve">pieces of a message are organized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  <w:spacing w:val="1"/>
              </w:rPr>
              <w:t xml:space="preserve">(organizing),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1"/>
              </w:rPr>
              <w:t xml:space="preserve">and the underlying purpose of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3"/>
              </w:rPr>
              <w:t xml:space="preserve">the message </w:t>
            </w:r>
            <w:r w:rsidR="0024740E" w:rsidRPr="00C06F1C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  <w:spacing w:val="3"/>
              </w:rPr>
              <w:t>(attributing).</w:t>
            </w:r>
          </w:p>
          <w:p w14:paraId="7283A57D" w14:textId="014D0B54" w:rsidR="0024740E" w:rsidRPr="00C06F1C" w:rsidRDefault="00C06F1C" w:rsidP="00C06F1C">
            <w:pPr>
              <w:pStyle w:val="Style10"/>
              <w:numPr>
                <w:ilvl w:val="0"/>
                <w:numId w:val="1"/>
              </w:numPr>
              <w:kinsoku w:val="0"/>
              <w:autoSpaceDE/>
              <w:autoSpaceDN/>
              <w:rPr>
                <w:color w:val="FFFFFF" w:themeColor="background1"/>
                <w:spacing w:val="-2"/>
                <w:sz w:val="20"/>
                <w:szCs w:val="20"/>
              </w:rPr>
            </w:pPr>
            <w:r>
              <w:rPr>
                <w:color w:val="FFFFFF" w:themeColor="background1"/>
                <w:spacing w:val="-2"/>
                <w:sz w:val="20"/>
                <w:szCs w:val="20"/>
              </w:rPr>
              <w:t>F</w:t>
            </w:r>
            <w:r w:rsidR="0024740E" w:rsidRPr="00C06F1C">
              <w:rPr>
                <w:color w:val="FFFFFF" w:themeColor="background1"/>
                <w:spacing w:val="-2"/>
                <w:sz w:val="20"/>
                <w:szCs w:val="20"/>
              </w:rPr>
              <w:t>or example, wish to develop in their students the ability to:</w:t>
            </w:r>
          </w:p>
          <w:p w14:paraId="3F70A8F1" w14:textId="77777777" w:rsidR="0024740E" w:rsidRPr="00C06F1C" w:rsidRDefault="0024740E" w:rsidP="00925EF2">
            <w:pPr>
              <w:pStyle w:val="Style10"/>
              <w:numPr>
                <w:ilvl w:val="0"/>
                <w:numId w:val="1"/>
              </w:numPr>
              <w:kinsoku w:val="0"/>
              <w:autoSpaceDE/>
              <w:autoSpaceDN/>
              <w:spacing w:line="240" w:lineRule="auto"/>
              <w:ind w:left="1440"/>
              <w:rPr>
                <w:color w:val="FFFFFF" w:themeColor="background1"/>
                <w:sz w:val="20"/>
                <w:szCs w:val="20"/>
              </w:rPr>
            </w:pPr>
            <w:r w:rsidRPr="00C06F1C">
              <w:rPr>
                <w:color w:val="FFFFFF" w:themeColor="background1"/>
                <w:sz w:val="20"/>
                <w:szCs w:val="20"/>
              </w:rPr>
              <w:t>distinguish fact from opinion (or reality from fantasy);</w:t>
            </w:r>
          </w:p>
          <w:p w14:paraId="600DFB31" w14:textId="77777777" w:rsidR="0024740E" w:rsidRPr="00C06F1C" w:rsidRDefault="0024740E" w:rsidP="00925EF2">
            <w:pPr>
              <w:pStyle w:val="ListParagraph"/>
              <w:numPr>
                <w:ilvl w:val="0"/>
                <w:numId w:val="1"/>
              </w:numPr>
              <w:ind w:left="144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>connect conclusions with supporting statements;</w:t>
            </w:r>
          </w:p>
          <w:p w14:paraId="136A783F" w14:textId="77777777" w:rsidR="0024740E" w:rsidRPr="00C06F1C" w:rsidRDefault="0024740E" w:rsidP="00925EF2">
            <w:pPr>
              <w:pStyle w:val="Style13"/>
              <w:numPr>
                <w:ilvl w:val="0"/>
                <w:numId w:val="1"/>
              </w:numPr>
              <w:tabs>
                <w:tab w:val="num" w:pos="2520"/>
              </w:tabs>
              <w:kinsoku w:val="0"/>
              <w:autoSpaceDE/>
              <w:autoSpaceDN/>
              <w:ind w:left="1440"/>
              <w:rPr>
                <w:color w:val="FFFFFF" w:themeColor="background1"/>
                <w:sz w:val="20"/>
                <w:szCs w:val="20"/>
              </w:rPr>
            </w:pPr>
            <w:r w:rsidRPr="00C06F1C">
              <w:rPr>
                <w:color w:val="FFFFFF" w:themeColor="background1"/>
                <w:sz w:val="20"/>
                <w:szCs w:val="20"/>
              </w:rPr>
              <w:t>distinguish relevant from extraneous material;</w:t>
            </w:r>
          </w:p>
          <w:p w14:paraId="7693BC82" w14:textId="77777777" w:rsidR="0024740E" w:rsidRPr="00C06F1C" w:rsidRDefault="0024740E" w:rsidP="00925EF2">
            <w:pPr>
              <w:pStyle w:val="Style13"/>
              <w:numPr>
                <w:ilvl w:val="0"/>
                <w:numId w:val="1"/>
              </w:numPr>
              <w:tabs>
                <w:tab w:val="num" w:pos="2520"/>
              </w:tabs>
              <w:kinsoku w:val="0"/>
              <w:autoSpaceDE/>
              <w:autoSpaceDN/>
              <w:ind w:left="1440"/>
              <w:rPr>
                <w:color w:val="FFFFFF" w:themeColor="background1"/>
                <w:sz w:val="20"/>
                <w:szCs w:val="20"/>
              </w:rPr>
            </w:pPr>
            <w:r w:rsidRPr="00C06F1C">
              <w:rPr>
                <w:color w:val="FFFFFF" w:themeColor="background1"/>
                <w:sz w:val="20"/>
                <w:szCs w:val="20"/>
              </w:rPr>
              <w:lastRenderedPageBreak/>
              <w:t>determine how ideas are related to one another;</w:t>
            </w:r>
          </w:p>
          <w:p w14:paraId="1CB3CD33" w14:textId="77777777" w:rsidR="0024740E" w:rsidRPr="00C06F1C" w:rsidRDefault="0024740E" w:rsidP="00925EF2">
            <w:pPr>
              <w:pStyle w:val="Style13"/>
              <w:numPr>
                <w:ilvl w:val="0"/>
                <w:numId w:val="1"/>
              </w:numPr>
              <w:tabs>
                <w:tab w:val="num" w:pos="2520"/>
              </w:tabs>
              <w:kinsoku w:val="0"/>
              <w:autoSpaceDE/>
              <w:autoSpaceDN/>
              <w:ind w:left="1440"/>
              <w:rPr>
                <w:color w:val="FFFFFF" w:themeColor="background1"/>
                <w:spacing w:val="1"/>
                <w:sz w:val="20"/>
                <w:szCs w:val="20"/>
              </w:rPr>
            </w:pPr>
            <w:r w:rsidRPr="00C06F1C">
              <w:rPr>
                <w:color w:val="FFFFFF" w:themeColor="background1"/>
                <w:spacing w:val="1"/>
                <w:sz w:val="20"/>
                <w:szCs w:val="20"/>
              </w:rPr>
              <w:t>ascertain the unstated assumptions involved in what is said;</w:t>
            </w:r>
          </w:p>
          <w:p w14:paraId="38D3EEAD" w14:textId="77777777" w:rsidR="0024740E" w:rsidRPr="00C06F1C" w:rsidRDefault="0024740E" w:rsidP="00925EF2">
            <w:pPr>
              <w:pStyle w:val="Style24"/>
              <w:numPr>
                <w:ilvl w:val="0"/>
                <w:numId w:val="1"/>
              </w:numPr>
              <w:tabs>
                <w:tab w:val="num" w:pos="2520"/>
              </w:tabs>
              <w:kinsoku w:val="0"/>
              <w:autoSpaceDE/>
              <w:autoSpaceDN/>
              <w:adjustRightInd/>
              <w:ind w:left="1440" w:right="576"/>
              <w:rPr>
                <w:rStyle w:val="CharacterStyle3"/>
                <w:color w:val="FFFFFF" w:themeColor="background1"/>
              </w:rPr>
            </w:pPr>
            <w:r w:rsidRPr="00C06F1C">
              <w:rPr>
                <w:rStyle w:val="CharacterStyle3"/>
                <w:color w:val="FFFFFF" w:themeColor="background1"/>
              </w:rPr>
              <w:t>distinguish dominant from subordinate ideas or themes in poetry or music; and</w:t>
            </w:r>
          </w:p>
          <w:p w14:paraId="0F50AE59" w14:textId="77777777" w:rsidR="0024740E" w:rsidRDefault="0024740E" w:rsidP="00925EF2">
            <w:pPr>
              <w:pStyle w:val="Style24"/>
              <w:numPr>
                <w:ilvl w:val="0"/>
                <w:numId w:val="1"/>
              </w:numPr>
              <w:tabs>
                <w:tab w:val="num" w:pos="2520"/>
              </w:tabs>
              <w:kinsoku w:val="0"/>
              <w:autoSpaceDE/>
              <w:autoSpaceDN/>
              <w:adjustRightInd/>
              <w:ind w:left="1440"/>
              <w:jc w:val="both"/>
              <w:rPr>
                <w:rStyle w:val="CharacterStyle3"/>
                <w:color w:val="FFFFFF" w:themeColor="background1"/>
                <w:spacing w:val="1"/>
              </w:rPr>
            </w:pPr>
            <w:proofErr w:type="gramStart"/>
            <w:r w:rsidRPr="00C06F1C">
              <w:rPr>
                <w:rStyle w:val="CharacterStyle3"/>
                <w:color w:val="FFFFFF" w:themeColor="background1"/>
                <w:spacing w:val="1"/>
              </w:rPr>
              <w:t>find</w:t>
            </w:r>
            <w:proofErr w:type="gramEnd"/>
            <w:r w:rsidRPr="00C06F1C">
              <w:rPr>
                <w:rStyle w:val="CharacterStyle3"/>
                <w:color w:val="FFFFFF" w:themeColor="background1"/>
                <w:spacing w:val="1"/>
              </w:rPr>
              <w:t xml:space="preserve"> evidence in support of the author's purposes.</w:t>
            </w:r>
          </w:p>
          <w:p w14:paraId="6B44B008" w14:textId="524F822D" w:rsidR="00C06F1C" w:rsidRPr="00C06F1C" w:rsidRDefault="00C06F1C" w:rsidP="00C06F1C">
            <w:pPr>
              <w:pStyle w:val="Style24"/>
              <w:kinsoku w:val="0"/>
              <w:autoSpaceDE/>
              <w:autoSpaceDN/>
              <w:adjustRightInd/>
              <w:spacing w:before="36" w:line="288" w:lineRule="auto"/>
              <w:ind w:left="1080"/>
              <w:jc w:val="both"/>
              <w:rPr>
                <w:color w:val="FFFFFF" w:themeColor="background1"/>
                <w:spacing w:val="1"/>
              </w:rPr>
            </w:pPr>
          </w:p>
        </w:tc>
      </w:tr>
      <w:tr w:rsidR="0024740E" w:rsidRPr="004928DA" w14:paraId="3C21C34A" w14:textId="77777777" w:rsidTr="003B4BEB">
        <w:tc>
          <w:tcPr>
            <w:tcW w:w="14418" w:type="dxa"/>
            <w:gridSpan w:val="3"/>
            <w:shd w:val="clear" w:color="auto" w:fill="C0C0C0"/>
          </w:tcPr>
          <w:p w14:paraId="680BD93C" w14:textId="77777777" w:rsidR="00925EF2" w:rsidRPr="00925EF2" w:rsidRDefault="00925EF2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4CEB4517" w14:textId="2FEDB344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Differentiation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(Discriminating, Distinguishing, Focusing, Selecting)</w:t>
            </w:r>
          </w:p>
          <w:p w14:paraId="4F41D4F5" w14:textId="77777777" w:rsidR="009D2873" w:rsidRPr="004928DA" w:rsidRDefault="009D2873" w:rsidP="009D2873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A685FE" w14:textId="5E7DCE46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Distinguishing relevant or important parts of presented material (e.g., Distinguish between relevant and irrelevant numbers in a mathematical word problem)</w:t>
            </w:r>
          </w:p>
          <w:p w14:paraId="1E6F466E" w14:textId="0C2C8517" w:rsidR="0024740E" w:rsidRPr="004928DA" w:rsidRDefault="00925EF2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Occurs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when a student discrimi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nates relevant from irrelevant information, or important from unimportant in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  <w:t>formation, and then attends to the relevant or important information</w:t>
            </w:r>
          </w:p>
          <w:p w14:paraId="2DEDA5AE" w14:textId="7777777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 xml:space="preserve">tiating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is different from the cognitive processes associated with </w:t>
            </w:r>
            <w:r w:rsidRPr="004928DA">
              <w:rPr>
                <w:rFonts w:ascii="Times New Roman" w:hAnsi="Times New Roman" w:cs="Times New Roman"/>
                <w:i/>
                <w:iCs/>
                <w:spacing w:val="4"/>
                <w:sz w:val="20"/>
                <w:szCs w:val="20"/>
              </w:rPr>
              <w:t xml:space="preserve">Understand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because it involves structural organization and, in particular, determining how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the parts fit into the overall structure or whole.</w:t>
            </w:r>
          </w:p>
          <w:p w14:paraId="2B93A853" w14:textId="2E83744A" w:rsidR="0024740E" w:rsidRPr="009D2873" w:rsidRDefault="00925EF2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Differentiating</w:t>
            </w:r>
            <w:r w:rsidR="0024740E"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differs from 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C</w:t>
            </w:r>
            <w:r w:rsidR="0024740E"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omparing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in using the larger context to determine what is relevant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or important and what is not</w:t>
            </w:r>
          </w:p>
          <w:p w14:paraId="74214A06" w14:textId="10F9D523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4A7" w:rsidRPr="004928DA" w14:paraId="5E9EEE50" w14:textId="77777777" w:rsidTr="003D6571">
        <w:tc>
          <w:tcPr>
            <w:tcW w:w="3348" w:type="dxa"/>
          </w:tcPr>
          <w:p w14:paraId="7462F89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13E8347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4E319145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5BB6E8BB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391AF59B" w14:textId="0D24871C" w:rsidR="0024740E" w:rsidRPr="004928DA" w:rsidRDefault="0032469C" w:rsidP="00925EF2">
            <w:pPr>
              <w:pStyle w:val="ListParagraph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determine the major points in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research reports</w:t>
            </w:r>
          </w:p>
          <w:p w14:paraId="08D1B005" w14:textId="75047D72" w:rsidR="0024740E" w:rsidRPr="004928DA" w:rsidRDefault="0032469C" w:rsidP="00925EF2">
            <w:pPr>
              <w:pStyle w:val="ListParagraph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select the main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steps in a written description of how something works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3693AA49" w14:textId="6BB43754" w:rsidR="0024740E" w:rsidRPr="004928DA" w:rsidRDefault="00925EF2" w:rsidP="00925EF2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Require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a student to circle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the main points in an archeological report about an ancient Mayan city (such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as when the city began and when it ended, the population of the city over the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course of its existence, the geographic location of the city, the physical build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  <w:t xml:space="preserve">ings in the city, its economic and cultural function, the social organization of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the city, why the city was built and why it was deserted).</w:t>
            </w:r>
          </w:p>
          <w:p w14:paraId="6F5A66BC" w14:textId="0695D0A1" w:rsidR="0024740E" w:rsidRPr="004928DA" w:rsidRDefault="00925EF2" w:rsidP="00925EF2">
            <w:pPr>
              <w:pStyle w:val="ListParagraph"/>
              <w:numPr>
                <w:ilvl w:val="0"/>
                <w:numId w:val="31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 student to read a chapter in a book that describes lightning for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mation and then to divide the process into major steps (including moist air rising to form a cloud, creation of updrafts and downdrafts inside the cloud, separation 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of charges within the cloud, movement of a stepped leader downward from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cloud to ground, and creation of a return stroke from ground to cloud)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4346A6B1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In a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spacing w:val="2"/>
              </w:rPr>
              <w:t>constructed</w:t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response task, a student is given </w:t>
            </w:r>
            <w:r w:rsidRPr="004928DA">
              <w:rPr>
                <w:rStyle w:val="CharacterStyle3"/>
                <w:rFonts w:ascii="Times New Roman" w:hAnsi="Times New Roman" w:cs="Times New Roman"/>
                <w:spacing w:val="-1"/>
              </w:rPr>
              <w:t>some material and is asked to indicate which parts are most important or rele</w:t>
            </w:r>
            <w:r w:rsidRPr="004928DA">
              <w:rPr>
                <w:rStyle w:val="CharacterStyle3"/>
                <w:rFonts w:ascii="Times New Roman" w:hAnsi="Times New Roman" w:cs="Times New Roman"/>
                <w:spacing w:val="-1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vant.</w:t>
            </w:r>
          </w:p>
          <w:p w14:paraId="7A243FF7" w14:textId="619ED8EE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3"/>
              </w:rPr>
              <w:t xml:space="preserve">In a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spacing w:val="3"/>
              </w:rPr>
              <w:t>selection</w:t>
            </w:r>
            <w:r w:rsidRPr="004928DA">
              <w:rPr>
                <w:rStyle w:val="CharacterStyle3"/>
                <w:rFonts w:ascii="Times New Roman" w:hAnsi="Times New Roman" w:cs="Times New Roman"/>
                <w:spacing w:val="3"/>
              </w:rPr>
              <w:t xml:space="preserve"> task, a student is given some material and is asked to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choose which parts are most important or relevant.</w:t>
            </w:r>
          </w:p>
        </w:tc>
      </w:tr>
      <w:tr w:rsidR="0024740E" w:rsidRPr="004928DA" w14:paraId="5B625508" w14:textId="77777777" w:rsidTr="003B4BEB">
        <w:tc>
          <w:tcPr>
            <w:tcW w:w="14418" w:type="dxa"/>
            <w:gridSpan w:val="3"/>
            <w:shd w:val="clear" w:color="auto" w:fill="C0C0C0"/>
          </w:tcPr>
          <w:p w14:paraId="3C716803" w14:textId="77777777" w:rsidR="00925EF2" w:rsidRPr="00925EF2" w:rsidRDefault="00925EF2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534B20A8" w14:textId="4D03167D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Organizing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(Finding coherence, Integrating, Outlining, Parsing, Structuring)</w:t>
            </w:r>
          </w:p>
          <w:p w14:paraId="5AAD5284" w14:textId="77777777" w:rsidR="009D2873" w:rsidRPr="004928DA" w:rsidRDefault="009D2873" w:rsidP="009D2873">
            <w:pPr>
              <w:pStyle w:val="ListParagrap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12EE57F" w14:textId="11A3C862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Determine how elements fit or function within a structure (e.g., Structure evidence in a historical description into evidence for and against a particular historical explanation)</w:t>
            </w:r>
          </w:p>
          <w:p w14:paraId="4F26FA8C" w14:textId="2CCCBAE8" w:rsidR="0024740E" w:rsidRPr="004928DA" w:rsidRDefault="00925EF2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builds systematic and coherent connections among pieces of presented information</w:t>
            </w:r>
          </w:p>
          <w:p w14:paraId="2566BCA8" w14:textId="6DD203B4" w:rsidR="0024740E" w:rsidRPr="004928DA" w:rsidRDefault="00925EF2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Occurs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in conjunction with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</w:t>
            </w:r>
            <w:r w:rsidR="0024740E"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ifferentiating.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student first identifies the relevant or important elements and then determines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overall structure</w:t>
            </w:r>
          </w:p>
          <w:p w14:paraId="46436E0A" w14:textId="6B2A83FF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Organizing </w:t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can also occur in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conjunction with </w:t>
            </w:r>
            <w:r w:rsidR="00925E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ttributing,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 which the focus is on determining the author's 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intention or point of view.</w:t>
            </w:r>
          </w:p>
          <w:p w14:paraId="4DE8145F" w14:textId="71602CCE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</w:p>
        </w:tc>
      </w:tr>
      <w:tr w:rsidR="004744A7" w:rsidRPr="004928DA" w14:paraId="67E80EE9" w14:textId="77777777" w:rsidTr="003D6571">
        <w:tc>
          <w:tcPr>
            <w:tcW w:w="3348" w:type="dxa"/>
          </w:tcPr>
          <w:p w14:paraId="122962A2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58B9A616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65256D89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1444B632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0F6F11B8" w14:textId="6F9EB17A" w:rsidR="0024740E" w:rsidRPr="004928DA" w:rsidRDefault="00327BDE" w:rsidP="00925EF2">
            <w:pPr>
              <w:pStyle w:val="ListParagraph"/>
              <w:numPr>
                <w:ilvl w:val="0"/>
                <w:numId w:val="32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structure a historical de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scription into evidence for and against a particular explanation</w:t>
            </w:r>
          </w:p>
          <w:p w14:paraId="775181E0" w14:textId="72326CEE" w:rsidR="0024740E" w:rsidRPr="004928DA" w:rsidRDefault="00327BDE" w:rsidP="00925EF2">
            <w:pPr>
              <w:pStyle w:val="ListParagraph"/>
              <w:numPr>
                <w:ilvl w:val="0"/>
                <w:numId w:val="32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learn to analyze research reports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in terms of four sec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tions: hypothesis, method, data, and conclusion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4EC240D4" w14:textId="50B961F0" w:rsidR="0024740E" w:rsidRPr="004928DA" w:rsidRDefault="00925EF2" w:rsidP="00925EF2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Ask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a student to write an outline that shows which facts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 a passage on American history support and which facts do not support the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conclusion that the American Civil War was caused by differences in the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rural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and urban composition of the North and South</w:t>
            </w:r>
          </w:p>
          <w:p w14:paraId="0CF06165" w14:textId="30721051" w:rsidR="0024740E" w:rsidRPr="004928DA" w:rsidRDefault="00925EF2" w:rsidP="00925EF2">
            <w:pPr>
              <w:pStyle w:val="ListParagraph"/>
              <w:numPr>
                <w:ilvl w:val="0"/>
                <w:numId w:val="33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tudents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are asked to produce an outline of a presented research report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1C4DFFE" w14:textId="14D82844" w:rsidR="0024740E" w:rsidRPr="004928DA" w:rsidRDefault="00327BD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lastRenderedPageBreak/>
              <w:t>Imposing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a structure on ma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terial (such as an outline, table, matrix, or hierarchical diagram)</w:t>
            </w:r>
          </w:p>
          <w:p w14:paraId="32590D47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 a </w:t>
            </w:r>
            <w:r w:rsidRPr="00925EF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constructed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response task, a student may be asked to produce a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lastRenderedPageBreak/>
              <w:t>written outline of a pas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sage.</w:t>
            </w:r>
          </w:p>
          <w:p w14:paraId="7CD50C45" w14:textId="0049C643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 a </w:t>
            </w:r>
            <w:r w:rsidRPr="00925EF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selection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task, a student may be asked to select which of four alterna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tive graphic hierarchies best corresponds to the organization of a presented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passage.</w:t>
            </w:r>
          </w:p>
        </w:tc>
      </w:tr>
      <w:tr w:rsidR="0024740E" w:rsidRPr="004928DA" w14:paraId="48E482C7" w14:textId="77777777" w:rsidTr="003B4BEB">
        <w:tc>
          <w:tcPr>
            <w:tcW w:w="14418" w:type="dxa"/>
            <w:gridSpan w:val="3"/>
            <w:shd w:val="clear" w:color="auto" w:fill="C0C0C0"/>
          </w:tcPr>
          <w:p w14:paraId="22E8C70C" w14:textId="77777777" w:rsidR="00925EF2" w:rsidRPr="00925EF2" w:rsidRDefault="00925EF2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7C78A65B" w14:textId="0A828AA3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4.3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Attributing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(Deconstructing)</w:t>
            </w:r>
          </w:p>
          <w:p w14:paraId="23E1588A" w14:textId="77777777" w:rsidR="009D2873" w:rsidRPr="003B4BEB" w:rsidRDefault="009D2873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49B2B94" w14:textId="500C21C7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Determine a point of view, a bias, values, or intent underlying presented material (e.g., Determine the point of view of the author of an essay in terms of his or her political perspective)</w:t>
            </w:r>
          </w:p>
          <w:p w14:paraId="6FE389AE" w14:textId="085D87BA" w:rsidR="0024740E" w:rsidRPr="004928DA" w:rsidRDefault="00C911C0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Involves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a process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of deconstruction, in which a student determines the intentions of the author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of the presented material</w:t>
            </w:r>
          </w:p>
          <w:p w14:paraId="170E76FC" w14:textId="27F00711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In contrast to </w:t>
            </w:r>
            <w:r w:rsidR="00925EF2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I</w:t>
            </w:r>
            <w:r w:rsidRPr="004928DA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 xml:space="preserve">nterpreting,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in which the student seeks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gramStart"/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Understand</w:t>
            </w:r>
            <w:proofErr w:type="gramEnd"/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the meaning of the presented material, </w:t>
            </w:r>
            <w:r w:rsidR="00634F5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928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ttributing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involves an extension beyond basic understanding to infer the intention or point of view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underlying the presented material.</w:t>
            </w:r>
          </w:p>
          <w:p w14:paraId="4FF01864" w14:textId="0725CBE7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</w:p>
        </w:tc>
      </w:tr>
      <w:tr w:rsidR="004744A7" w:rsidRPr="004928DA" w14:paraId="1050A922" w14:textId="77777777" w:rsidTr="003D6571">
        <w:tc>
          <w:tcPr>
            <w:tcW w:w="3348" w:type="dxa"/>
          </w:tcPr>
          <w:p w14:paraId="4C91014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71EB95B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75DBE79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4BF20560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6E7945F5" w14:textId="567B7B3C" w:rsidR="0024740E" w:rsidRPr="004928DA" w:rsidRDefault="00C911C0" w:rsidP="00634F53">
            <w:pPr>
              <w:pStyle w:val="ListParagraph"/>
              <w:numPr>
                <w:ilvl w:val="0"/>
                <w:numId w:val="34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determine the under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lying point of view or intention of the author</w:t>
            </w:r>
          </w:p>
          <w:p w14:paraId="5CC4DCD3" w14:textId="09AEFFA0" w:rsidR="0024740E" w:rsidRPr="004928DA" w:rsidRDefault="00C911C0" w:rsidP="00634F53">
            <w:pPr>
              <w:pStyle w:val="ListParagraph"/>
              <w:numPr>
                <w:ilvl w:val="0"/>
                <w:numId w:val="34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determine the point of view of the author of an essay on a contro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versial topic in terms of his or her theoretical perspective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11F0BF2F" w14:textId="6EB18319" w:rsidR="0024740E" w:rsidRPr="004928DA" w:rsidRDefault="00634F53" w:rsidP="00634F53">
            <w:pPr>
              <w:pStyle w:val="ListParagraph"/>
              <w:numPr>
                <w:ilvl w:val="0"/>
                <w:numId w:val="3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or the students having read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Shakespeare's </w:t>
            </w:r>
            <w:r w:rsidR="0024740E" w:rsidRPr="004928D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Macbeth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,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ask what motive(s) Shakespeare attributed to Mac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beth for the murder of King Duncan</w:t>
            </w:r>
          </w:p>
          <w:p w14:paraId="075877FA" w14:textId="20B3F40E" w:rsidR="0024740E" w:rsidRPr="004928DA" w:rsidRDefault="00634F53" w:rsidP="00634F53">
            <w:pPr>
              <w:pStyle w:val="ListParagraph"/>
              <w:numPr>
                <w:ilvl w:val="0"/>
                <w:numId w:val="35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a student whether a report on Amazon rain forests was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written from a pro-environment or pro-business point of view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0ACD97AF" w14:textId="20EE3AA0" w:rsidR="0024740E" w:rsidRPr="004928DA" w:rsidRDefault="00C911C0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Assessed</w:t>
            </w:r>
            <w:r w:rsidR="0024740E" w:rsidRPr="004928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by presenting some 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written or oral material and then asking a student to construct or select a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description of the author's or speaker's point of view, intentions, and the like</w:t>
            </w:r>
          </w:p>
          <w:p w14:paraId="40304CAF" w14:textId="51370DD2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928DA">
              <w:rPr>
                <w:rFonts w:ascii="Times New Roman" w:hAnsi="Times New Roman" w:cs="Times New Roman"/>
                <w:i/>
                <w:sz w:val="20"/>
                <w:szCs w:val="20"/>
              </w:rPr>
              <w:t>constructed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response task is "What is the author's purpose in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writing the essay you read on the Amazon rain forests?"</w:t>
            </w:r>
          </w:p>
          <w:p w14:paraId="67FF65D2" w14:textId="332C6E56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A </w:t>
            </w:r>
            <w:r w:rsidRPr="004928DA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>selection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version of this task is "The author's purpose in writing the essay you read is to: (a)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provide factual information about Amazon rain forests, (b) alert the reader to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the need to protect rain forests, (c) demonstrate the economic advantages of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developing rain forests, or (d) describe the consequences to humans if rain forests are developed."</w:t>
            </w:r>
          </w:p>
        </w:tc>
      </w:tr>
      <w:tr w:rsidR="0024740E" w:rsidRPr="00C06F1C" w14:paraId="6917E1CE" w14:textId="77777777" w:rsidTr="00C06F1C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32A681A6" w14:textId="77777777" w:rsidR="00634F53" w:rsidRDefault="00634F53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43C220D4" w14:textId="4B7A2C5E" w:rsidR="0024740E" w:rsidRDefault="003B4BEB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  <w:r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Revised Bloom’s Taxonomy Level </w:t>
            </w:r>
            <w:r w:rsidR="0024740E" w:rsidRPr="00B404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5.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0"/>
                <w:u w:val="single"/>
              </w:rPr>
              <w:t>Evaluate</w:t>
            </w:r>
            <w:r w:rsidR="0024740E" w:rsidRPr="00B404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>- Make judgments based on criteria and standards</w:t>
            </w:r>
          </w:p>
          <w:p w14:paraId="17D846BF" w14:textId="77777777" w:rsidR="00B40432" w:rsidRPr="00B40432" w:rsidRDefault="00B40432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58E62625" w14:textId="06D4C7A8" w:rsidR="0024740E" w:rsidRPr="00C06F1C" w:rsidRDefault="00634F53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C06F1C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-2"/>
                <w:sz w:val="20"/>
                <w:szCs w:val="20"/>
              </w:rPr>
              <w:t>Making</w:t>
            </w:r>
            <w:r w:rsidR="0024740E" w:rsidRPr="00C06F1C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-2"/>
                <w:sz w:val="20"/>
                <w:szCs w:val="20"/>
              </w:rPr>
              <w:t xml:space="preserve"> judgments based on criteria and standards</w:t>
            </w:r>
          </w:p>
          <w:p w14:paraId="10523E39" w14:textId="77777777" w:rsidR="0024740E" w:rsidRPr="00634F53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-2"/>
                <w:sz w:val="20"/>
                <w:szCs w:val="20"/>
              </w:rPr>
              <w:t xml:space="preserve">The criteria most often used are quality, effectiveness, efficiency, and consistency. </w:t>
            </w: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4"/>
                <w:sz w:val="20"/>
                <w:szCs w:val="20"/>
              </w:rPr>
              <w:t>They may be determined by the student or by others.</w:t>
            </w:r>
          </w:p>
          <w:p w14:paraId="3E29CFF2" w14:textId="77777777" w:rsidR="0024740E" w:rsidRPr="00634F53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4"/>
                <w:sz w:val="20"/>
                <w:szCs w:val="20"/>
              </w:rPr>
              <w:t xml:space="preserve">The standards may be </w:t>
            </w: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-1"/>
                <w:sz w:val="20"/>
                <w:szCs w:val="20"/>
              </w:rPr>
              <w:t xml:space="preserve">either quantitative (i.e., Is this a sufficient amount?) or qualitative (i.e., Is this </w:t>
            </w: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>good enough?).</w:t>
            </w:r>
          </w:p>
          <w:p w14:paraId="651B5C71" w14:textId="77777777" w:rsidR="0024740E" w:rsidRPr="00634F53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 xml:space="preserve">The standards are applied to the criteria (e.g., </w:t>
            </w:r>
            <w:proofErr w:type="gramStart"/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>Is</w:t>
            </w:r>
            <w:proofErr w:type="gramEnd"/>
            <w:r w:rsidRPr="00634F53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 xml:space="preserve"> this process sufficiently effective? Is this product of sufficient quality?)</w:t>
            </w:r>
          </w:p>
          <w:p w14:paraId="65B6399C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 xml:space="preserve">Not all judgments are evaluative. For example,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1"/>
              </w:rPr>
              <w:t>students make judgments about whether a specific example fits within a cate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1"/>
              </w:rPr>
              <w:softHyphen/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>gory. They make judgments about the appropriateness of a particular proce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softHyphen/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 xml:space="preserve">dure for a specified problem. They make judgments about whether two objects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2"/>
              </w:rPr>
              <w:t xml:space="preserve">are similar or different. Most of the cognitive processes, in fact, require some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1"/>
              </w:rPr>
              <w:t>form of judgment.</w:t>
            </w:r>
          </w:p>
          <w:p w14:paraId="38C886E3" w14:textId="77777777" w:rsidR="0024740E" w:rsidRPr="00634F53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1"/>
              </w:rPr>
              <w:t xml:space="preserve">What most clearly differentiates </w:t>
            </w:r>
            <w:r w:rsidRPr="00C06F1C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  <w:spacing w:val="1"/>
              </w:rPr>
              <w:t xml:space="preserve">Evaluate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1"/>
              </w:rPr>
              <w:t xml:space="preserve">as defined here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 xml:space="preserve">from other judgments made by students is the use of standards of performance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>with clearly defined criteria.</w:t>
            </w:r>
          </w:p>
          <w:p w14:paraId="1193AB1B" w14:textId="1ACCF85B" w:rsidR="00634F53" w:rsidRPr="00C06F1C" w:rsidRDefault="00634F53" w:rsidP="00634F53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40E" w:rsidRPr="004928DA" w14:paraId="2882BCE6" w14:textId="77777777" w:rsidTr="003B4BEB">
        <w:tc>
          <w:tcPr>
            <w:tcW w:w="14418" w:type="dxa"/>
            <w:gridSpan w:val="3"/>
            <w:shd w:val="clear" w:color="auto" w:fill="C0C0C0"/>
          </w:tcPr>
          <w:p w14:paraId="2BFC1B53" w14:textId="77777777" w:rsidR="00634F53" w:rsidRPr="00634F53" w:rsidRDefault="00634F53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4F1EF5B9" w14:textId="4D0D3ECB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5.1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Checking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(Coordinating, Detecting, Monitoring, Testing)</w:t>
            </w:r>
          </w:p>
          <w:p w14:paraId="20F754A6" w14:textId="77777777" w:rsidR="009D2873" w:rsidRPr="003B4BEB" w:rsidRDefault="009D2873" w:rsidP="009D2873">
            <w:pPr>
              <w:pStyle w:val="ListParagraph"/>
              <w:rPr>
                <w:b/>
                <w:sz w:val="24"/>
              </w:rPr>
            </w:pPr>
          </w:p>
          <w:p w14:paraId="2062F515" w14:textId="4E7DE74B" w:rsidR="0024740E" w:rsidRPr="004928DA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Detecting inconsistencies or fallacies within a process or product; determining whether a process or product has external consistency; determining the effectiveness of a procedure as it is being implemented (e.g., Determine if a scientist’s conclusions follow from the raw data)</w:t>
            </w:r>
          </w:p>
          <w:p w14:paraId="0F60D9F5" w14:textId="7F86578F" w:rsidR="0024740E" w:rsidRPr="004928DA" w:rsidRDefault="00634F53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>When</w:t>
            </w:r>
            <w:r w:rsidR="0024740E"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 a student tests whether or </w:t>
            </w:r>
            <w:r w:rsidR="0024740E" w:rsidRPr="004928DA">
              <w:rPr>
                <w:rStyle w:val="CharacterStyle5"/>
                <w:rFonts w:ascii="Times New Roman" w:hAnsi="Times New Roman" w:cs="Times New Roman"/>
                <w:i w:val="0"/>
                <w:spacing w:val="1"/>
                <w:sz w:val="20"/>
                <w:szCs w:val="20"/>
              </w:rPr>
              <w:t xml:space="preserve">not a conclusion follows from its premises, whether data support or disconfirm </w:t>
            </w:r>
            <w:r w:rsidR="0024740E"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a hypothesis, or whether presented material contains </w:t>
            </w:r>
            <w:r w:rsidR="0024740E"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parts that contradict one </w:t>
            </w:r>
            <w:r w:rsidR="0024740E"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>another</w:t>
            </w:r>
          </w:p>
          <w:p w14:paraId="4B77397F" w14:textId="483F8135" w:rsidR="0024740E" w:rsidRPr="009D2873" w:rsidRDefault="0024740E" w:rsidP="009D2873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4"/>
                <w:sz w:val="20"/>
                <w:szCs w:val="20"/>
              </w:rPr>
            </w:pP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When combined with </w:t>
            </w:r>
            <w:r w:rsidR="00634F53" w:rsidRPr="00360C91">
              <w:rPr>
                <w:rStyle w:val="CharacterStyle5"/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360C91">
              <w:rPr>
                <w:rStyle w:val="CharacterStyle5"/>
                <w:rFonts w:ascii="Times New Roman" w:hAnsi="Times New Roman" w:cs="Times New Roman"/>
                <w:iCs w:val="0"/>
                <w:spacing w:val="4"/>
                <w:sz w:val="20"/>
                <w:szCs w:val="20"/>
              </w:rPr>
              <w:t>lanning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4"/>
                <w:sz w:val="20"/>
                <w:szCs w:val="20"/>
              </w:rPr>
              <w:t xml:space="preserve">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(a cognitive process in the category </w:t>
            </w:r>
            <w:r w:rsidRPr="004928DA">
              <w:rPr>
                <w:rStyle w:val="CharacterStyle5"/>
                <w:rFonts w:ascii="Times New Roman" w:hAnsi="Times New Roman" w:cs="Times New Roman"/>
                <w:iCs w:val="0"/>
                <w:sz w:val="20"/>
                <w:szCs w:val="20"/>
              </w:rPr>
              <w:t>Create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)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and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implementing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(a cognitive process in the category </w:t>
            </w:r>
            <w:r w:rsidRPr="004928DA">
              <w:rPr>
                <w:rStyle w:val="CharacterStyle5"/>
                <w:rFonts w:ascii="Times New Roman" w:hAnsi="Times New Roman" w:cs="Times New Roman"/>
                <w:iCs w:val="0"/>
                <w:sz w:val="20"/>
                <w:szCs w:val="20"/>
              </w:rPr>
              <w:t>Apply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),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checking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>involves determining how well the plan is working.</w:t>
            </w:r>
          </w:p>
          <w:p w14:paraId="0BB48C9B" w14:textId="11964FBE" w:rsidR="009D2873" w:rsidRPr="004928DA" w:rsidRDefault="009D2873" w:rsidP="009D2873">
            <w:pPr>
              <w:pStyle w:val="ListParagraph"/>
              <w:ind w:left="90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4744A7" w:rsidRPr="004928DA" w14:paraId="5AE376D1" w14:textId="77777777" w:rsidTr="003D6571">
        <w:tc>
          <w:tcPr>
            <w:tcW w:w="3348" w:type="dxa"/>
          </w:tcPr>
          <w:p w14:paraId="01753B06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0965F51A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2778A876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772AFFFB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1468B397" w14:textId="6FE7903A" w:rsidR="0024740E" w:rsidRPr="004928DA" w:rsidRDefault="00C911C0" w:rsidP="00634F53">
            <w:pPr>
              <w:pStyle w:val="ListParagraph"/>
              <w:numPr>
                <w:ilvl w:val="0"/>
                <w:numId w:val="36"/>
              </w:numPr>
              <w:ind w:left="270" w:hanging="27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</w:rPr>
              <w:t>To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 xml:space="preserve"> detect inconsistencies in persuasive messages</w:t>
            </w:r>
          </w:p>
          <w:p w14:paraId="0467B1B8" w14:textId="6D44A1D4" w:rsidR="0024740E" w:rsidRPr="004928DA" w:rsidRDefault="00C911C0" w:rsidP="00634F53">
            <w:pPr>
              <w:pStyle w:val="ListParagraph"/>
              <w:numPr>
                <w:ilvl w:val="0"/>
                <w:numId w:val="36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To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 determine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whether a scientist's conclusion follows from the observed data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188A9332" w14:textId="681C8E3C" w:rsidR="0024740E" w:rsidRPr="004928DA" w:rsidRDefault="00634F53" w:rsidP="00634F53">
            <w:pPr>
              <w:pStyle w:val="ListParagraph"/>
              <w:numPr>
                <w:ilvl w:val="0"/>
                <w:numId w:val="37"/>
              </w:numPr>
              <w:ind w:left="252" w:hanging="270"/>
              <w:rPr>
                <w:rStyle w:val="CharacterStyle3"/>
                <w:rFonts w:ascii="Times New Roman" w:hAnsi="Times New Roman" w:cs="Times New Roman"/>
              </w:rPr>
            </w:pPr>
            <w:r>
              <w:rPr>
                <w:rStyle w:val="CharacterStyle3"/>
                <w:rFonts w:ascii="Times New Roman" w:hAnsi="Times New Roman" w:cs="Times New Roman"/>
                <w:spacing w:val="3"/>
              </w:rPr>
              <w:t>Ask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3"/>
              </w:rPr>
              <w:t xml:space="preserve"> students to watch a television advertise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3"/>
              </w:rPr>
              <w:softHyphen/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ment for a political candidate and point out any logical flaws in the persuasive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>message</w:t>
            </w:r>
          </w:p>
          <w:p w14:paraId="19198310" w14:textId="57D19B1C" w:rsidR="0024740E" w:rsidRPr="004928DA" w:rsidRDefault="00634F53" w:rsidP="00634F53">
            <w:pPr>
              <w:pStyle w:val="ListParagraph"/>
              <w:numPr>
                <w:ilvl w:val="0"/>
                <w:numId w:val="37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</w:rPr>
              <w:t>Ask</w:t>
            </w:r>
            <w:r w:rsidR="0024740E" w:rsidRPr="004928DA">
              <w:rPr>
                <w:rStyle w:val="CharacterStyle3"/>
                <w:rFonts w:ascii="Times New Roman" w:hAnsi="Times New Roman" w:cs="Times New Roman"/>
              </w:rPr>
              <w:t xml:space="preserve"> a student to read a report of a chemistry experiment and determine whether or not the conclusion follows from the results of the experiment.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15E91782" w14:textId="51A08166" w:rsidR="0024740E" w:rsidRPr="004928DA" w:rsidRDefault="00634F53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Involve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operations or products </w:t>
            </w:r>
            <w:r w:rsidR="0024740E" w:rsidRPr="004928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given to the students or ones created by the students themselves</w:t>
            </w:r>
          </w:p>
          <w:p w14:paraId="02C5BE87" w14:textId="52ECED70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5"/>
                <w:sz w:val="20"/>
                <w:szCs w:val="20"/>
              </w:rPr>
              <w:t xml:space="preserve">Checking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can also take place within the context of carrying out a solution to a problem </w:t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or performing a task, where one is concerned with the consistency of the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actual implementation (e.g., Is this where I should be in light of what I've done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so far?).</w:t>
            </w:r>
          </w:p>
        </w:tc>
      </w:tr>
      <w:tr w:rsidR="0024740E" w:rsidRPr="004928DA" w14:paraId="68448D33" w14:textId="77777777" w:rsidTr="003B4BEB">
        <w:tc>
          <w:tcPr>
            <w:tcW w:w="14418" w:type="dxa"/>
            <w:gridSpan w:val="3"/>
            <w:shd w:val="clear" w:color="auto" w:fill="C0C0C0"/>
          </w:tcPr>
          <w:p w14:paraId="1590F5B5" w14:textId="77777777" w:rsidR="00634F53" w:rsidRPr="00634F53" w:rsidRDefault="00634F53" w:rsidP="009D2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724DA9D8" w14:textId="102ED8B3" w:rsidR="0024740E" w:rsidRDefault="00C114E6" w:rsidP="009D28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5.2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Critiquing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(Judging)</w:t>
            </w:r>
          </w:p>
          <w:p w14:paraId="37E5AB22" w14:textId="77777777" w:rsidR="009D2873" w:rsidRPr="003B4BEB" w:rsidRDefault="009D2873" w:rsidP="009D2873">
            <w:pPr>
              <w:pStyle w:val="ListParagraph"/>
              <w:rPr>
                <w:b/>
                <w:sz w:val="24"/>
              </w:rPr>
            </w:pPr>
          </w:p>
          <w:p w14:paraId="39A3EBCF" w14:textId="2A469EFA" w:rsidR="0024740E" w:rsidRPr="004928DA" w:rsidRDefault="0024740E" w:rsidP="00E32011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Determining inconsistencies between a product and external criteria; determining whether a product has external consistency; procedure for a given problem (e.g., Judge which of two methods is the best way to solve a given problem)</w:t>
            </w:r>
          </w:p>
          <w:p w14:paraId="609A42E8" w14:textId="210C478C" w:rsidR="0024740E" w:rsidRPr="004928DA" w:rsidRDefault="00634F53" w:rsidP="00E32011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Judging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a product or operation based on externally im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posed criteria and standards</w:t>
            </w:r>
          </w:p>
          <w:p w14:paraId="1905AEE7" w14:textId="745AD157" w:rsidR="0024740E" w:rsidRPr="004928DA" w:rsidRDefault="00634F53" w:rsidP="00E32011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student notes the positive and neg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ative features of a product and makes a judgment based at least partly on those 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features</w:t>
            </w:r>
          </w:p>
          <w:p w14:paraId="6ADAC507" w14:textId="46EA264D" w:rsidR="0024740E" w:rsidRPr="00E32011" w:rsidRDefault="0024740E" w:rsidP="00E32011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Critiquing </w:t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lies at the core of what has been called critical thinking. An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example of </w:t>
            </w:r>
            <w:r w:rsidR="000E796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4928DA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ritiquing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 judging the merits of a particular solution to the prob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lem of acid rain in terms of its likely effectiveness and its associated costs (e.g.,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requiring all power plants throughout the country to restrict their smokestack emissions to certain limits).</w:t>
            </w:r>
          </w:p>
          <w:p w14:paraId="4AF65C6D" w14:textId="0A13879F" w:rsidR="00E32011" w:rsidRPr="004928DA" w:rsidRDefault="00E32011" w:rsidP="00E32011">
            <w:pPr>
              <w:pStyle w:val="ListParagraph"/>
              <w:ind w:left="90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</w:tc>
      </w:tr>
      <w:tr w:rsidR="004744A7" w:rsidRPr="004928DA" w14:paraId="1186D06E" w14:textId="77777777" w:rsidTr="003D6571">
        <w:tc>
          <w:tcPr>
            <w:tcW w:w="3348" w:type="dxa"/>
          </w:tcPr>
          <w:p w14:paraId="63521E1B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6059E2C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735EA903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0EB246DF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20FDE957" w14:textId="31E66C3B" w:rsidR="0024740E" w:rsidRPr="004928DA" w:rsidRDefault="00C911C0" w:rsidP="000E7962">
            <w:pPr>
              <w:pStyle w:val="ListParagraph"/>
              <w:numPr>
                <w:ilvl w:val="0"/>
                <w:numId w:val="3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evaluate a proposed solution (such as "eliminate 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all grading") to a social problem (such as "how to improve K-12 education") 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in terms of its likely effectiveness</w:t>
            </w:r>
          </w:p>
          <w:p w14:paraId="3279262C" w14:textId="07F6FE59" w:rsidR="0024740E" w:rsidRPr="004928DA" w:rsidRDefault="00C911C0" w:rsidP="000E7962">
            <w:pPr>
              <w:pStyle w:val="ListParagraph"/>
              <w:numPr>
                <w:ilvl w:val="0"/>
                <w:numId w:val="38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evaluate the reasonableness of a hypothesis (such as the hypoth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esis that strawberries are growing to extraordinary size because of the un</w:t>
            </w:r>
            <w:r w:rsidR="0024740E"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usual alignment of the stars).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6CBA2B24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0DC542FB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A student may be asked to critique his or her own hypotheses or creations or those generated by someone else.</w:t>
            </w:r>
          </w:p>
          <w:p w14:paraId="214804CD" w14:textId="77777777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The critique could </w:t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be based on positive, negative, or both kinds of criteria and yield both positive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and negative consequences.</w:t>
            </w:r>
          </w:p>
          <w:p w14:paraId="3D15F705" w14:textId="0B63D5CD" w:rsidR="0024740E" w:rsidRPr="004928DA" w:rsidRDefault="0024740E" w:rsidP="000E7962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For example, in </w:t>
            </w:r>
            <w:proofErr w:type="gramStart"/>
            <w:r w:rsidR="000E796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4928DA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ritiquing</w:t>
            </w:r>
            <w:proofErr w:type="gramEnd"/>
            <w:r w:rsidRPr="004928DA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 school district's pro</w:t>
            </w:r>
            <w:r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posal for year-round schools, a student would generate positive consequences,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such as the elimination of learning loss over summer vacation, and negative consequences, such as disruption of family vacations.</w:t>
            </w:r>
          </w:p>
        </w:tc>
      </w:tr>
      <w:tr w:rsidR="0024740E" w:rsidRPr="00C06F1C" w14:paraId="5F6CAD56" w14:textId="77777777" w:rsidTr="00C06F1C">
        <w:tc>
          <w:tcPr>
            <w:tcW w:w="14418" w:type="dxa"/>
            <w:gridSpan w:val="3"/>
            <w:tcBorders>
              <w:bottom w:val="single" w:sz="4" w:space="0" w:color="000000" w:themeColor="text1"/>
            </w:tcBorders>
            <w:shd w:val="clear" w:color="auto" w:fill="333399"/>
          </w:tcPr>
          <w:p w14:paraId="100DDB43" w14:textId="77777777" w:rsidR="000E7962" w:rsidRDefault="000E7962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38AD7A6E" w14:textId="5F1ED3E5" w:rsidR="0024740E" w:rsidRDefault="003B4BEB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  <w:r w:rsidRPr="00C06F1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Revised Bloom’s Taxonomy Level </w:t>
            </w:r>
            <w:r w:rsidR="0024740E" w:rsidRPr="00B404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 xml:space="preserve">6. </w:t>
            </w:r>
            <w:r w:rsidR="0024740E" w:rsidRPr="00C911C0">
              <w:rPr>
                <w:rFonts w:ascii="Times New Roman" w:hAnsi="Times New Roman" w:cs="Times New Roman"/>
                <w:b/>
                <w:i/>
                <w:color w:val="FFFFFF" w:themeColor="background1"/>
                <w:sz w:val="36"/>
                <w:szCs w:val="20"/>
                <w:u w:val="single"/>
              </w:rPr>
              <w:t>Create</w:t>
            </w:r>
            <w:r w:rsidR="00B40432" w:rsidRPr="00C911C0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 xml:space="preserve"> </w:t>
            </w:r>
            <w:r w:rsidR="0024740E" w:rsidRPr="00B404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  <w:t>- Put elements together to form a coherent or functional whole; reorganize elements into a new pattern or structure</w:t>
            </w:r>
          </w:p>
          <w:p w14:paraId="3CB3CF1C" w14:textId="77777777" w:rsidR="00B40432" w:rsidRPr="00B40432" w:rsidRDefault="00B40432" w:rsidP="003B4BEB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0"/>
              </w:rPr>
            </w:pPr>
          </w:p>
          <w:p w14:paraId="784DCAA9" w14:textId="0FCFDFC9" w:rsidR="0024740E" w:rsidRPr="000E7962" w:rsidRDefault="000E7962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4"/>
                <w:sz w:val="20"/>
                <w:szCs w:val="20"/>
              </w:rPr>
              <w:t>Involves</w:t>
            </w:r>
            <w:r w:rsidR="0024740E"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4"/>
                <w:sz w:val="20"/>
                <w:szCs w:val="20"/>
              </w:rPr>
              <w:t xml:space="preserve"> putting elements together to form a coherent or functional </w:t>
            </w:r>
            <w:r w:rsidR="0024740E"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>whole</w:t>
            </w:r>
          </w:p>
          <w:p w14:paraId="5B64ABB4" w14:textId="1AEF1591" w:rsidR="0024740E" w:rsidRPr="000E7962" w:rsidRDefault="000E7962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5"/>
                <w:rFonts w:ascii="Times New Roman" w:hAnsi="Times New Roman" w:cs="Times New Roman"/>
                <w:b/>
                <w:i w:val="0"/>
                <w:iCs w:val="0"/>
                <w:color w:val="FFFFFF" w:themeColor="background1"/>
                <w:sz w:val="20"/>
                <w:szCs w:val="20"/>
              </w:rPr>
            </w:pPr>
            <w:r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>Students</w:t>
            </w:r>
            <w:r w:rsidR="0024740E"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 xml:space="preserve"> make a new product by </w:t>
            </w:r>
            <w:r w:rsidR="0024740E"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pacing w:val="4"/>
                <w:sz w:val="20"/>
                <w:szCs w:val="20"/>
              </w:rPr>
              <w:t xml:space="preserve">mentally reorganizing some elements or parts into a pattern or structure not </w:t>
            </w:r>
            <w:r w:rsidR="0024740E" w:rsidRPr="000E7962">
              <w:rPr>
                <w:rStyle w:val="CharacterStyle5"/>
                <w:rFonts w:ascii="Times New Roman" w:hAnsi="Times New Roman" w:cs="Times New Roman"/>
                <w:i w:val="0"/>
                <w:color w:val="FFFFFF" w:themeColor="background1"/>
                <w:sz w:val="20"/>
                <w:szCs w:val="20"/>
              </w:rPr>
              <w:t>clearly present before</w:t>
            </w:r>
          </w:p>
          <w:p w14:paraId="401C1166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4"/>
              </w:rPr>
              <w:t xml:space="preserve">Although </w:t>
            </w:r>
            <w:r w:rsidRPr="00C06F1C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  <w:spacing w:val="4"/>
              </w:rPr>
              <w:t xml:space="preserve">Create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6"/>
              </w:rPr>
              <w:t xml:space="preserve">requires creative thinking on the part of the student, this is not completely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2"/>
              </w:rPr>
              <w:t xml:space="preserve">free creative expression unconstrained by the demands of the learning task or </w:t>
            </w:r>
            <w:r w:rsidRPr="00C06F1C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>situation.</w:t>
            </w:r>
          </w:p>
          <w:p w14:paraId="0FD45D4F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Create,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as used here, however, although it includes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 xml:space="preserve">objectives that call for unique production, also refers to objectives calling for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production that all students can and will do. If nothing else, in meeting these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>objectives, many students will create in the sense of producing their own syn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softHyphen/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thesis of information or materials to form a new whole, as in writing, painting,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sculpting, building, and so on.</w:t>
            </w:r>
          </w:p>
          <w:p w14:paraId="610C5EB6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lastRenderedPageBreak/>
              <w:t xml:space="preserve">Although many objectives in the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4"/>
                <w:sz w:val="20"/>
                <w:szCs w:val="20"/>
              </w:rPr>
              <w:t xml:space="preserve">Create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category emphasize originality (or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3"/>
                <w:sz w:val="20"/>
                <w:szCs w:val="20"/>
              </w:rPr>
              <w:t xml:space="preserve">uniqueness), educators must define what is original or unique. Can the term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4"/>
                <w:sz w:val="20"/>
                <w:szCs w:val="20"/>
              </w:rPr>
              <w:t xml:space="preserve">unique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be used to describe the work of an individual student (e.g., "This is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 xml:space="preserve">unique for Adam Jones") or is it reserved for use with a group of students (e.g.,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>"This is unique for a fifth-grader")?</w:t>
            </w:r>
          </w:p>
          <w:p w14:paraId="329A631B" w14:textId="1725B713" w:rsidR="0024740E" w:rsidRPr="00C06F1C" w:rsidRDefault="000E7962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>Many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 xml:space="preserve">objectives in the </w:t>
            </w:r>
            <w:r w:rsidR="0024740E"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2"/>
                <w:sz w:val="20"/>
                <w:szCs w:val="20"/>
              </w:rPr>
              <w:t xml:space="preserve">Create 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>category do not rely on originality or uniqueness</w:t>
            </w:r>
          </w:p>
          <w:p w14:paraId="67D8C75E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Although the process categories of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4"/>
                <w:sz w:val="20"/>
                <w:szCs w:val="20"/>
              </w:rPr>
              <w:t xml:space="preserve">Understand, Apply,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and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4"/>
                <w:sz w:val="20"/>
                <w:szCs w:val="20"/>
              </w:rPr>
              <w:t xml:space="preserve">Analyze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 xml:space="preserve">may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involve detecting relationships among presented elements,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is different because it also involves the construction of an original product. Unlike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 xml:space="preserve">the other categories involve working with a given set of elements that are part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 xml:space="preserve">of a given whole; that is, they are part of a larger structure the student is trying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to understand.</w:t>
            </w:r>
          </w:p>
          <w:p w14:paraId="026542B6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In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Create,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on the other hand, the student must draw upon ele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>ments from many sources and put them together into a novel structure or pat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softHyphen/>
              <w:t>tern relative to his or her own prior knowledge.</w:t>
            </w:r>
          </w:p>
          <w:p w14:paraId="45F44142" w14:textId="77777777" w:rsidR="0024740E" w:rsidRPr="00C06F1C" w:rsidRDefault="0024740E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A task that requires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is likely to require aspects of 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each of the earlier cognitive process categories to some extent, but not neces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softHyphen/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sarily in the order in which they are listed in the Taxonomy Table.</w:t>
            </w:r>
          </w:p>
          <w:p w14:paraId="4678666D" w14:textId="4BD68AB2" w:rsidR="0024740E" w:rsidRPr="00C06F1C" w:rsidRDefault="000E7962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Composition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(including writing) often, but not always, requires the cognitive processes associated with </w:t>
            </w:r>
            <w:r w:rsidR="0024740E"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Create. 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For example, </w:t>
            </w:r>
            <w:r w:rsidR="0024740E"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Create 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is not involved in writing that represents the remembering of ideas or the inter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4"/>
                <w:sz w:val="20"/>
                <w:szCs w:val="20"/>
              </w:rPr>
              <w:t>pretation of materials.</w:t>
            </w:r>
          </w:p>
          <w:p w14:paraId="13FE338D" w14:textId="5B303B3C" w:rsidR="0024740E" w:rsidRPr="00C06F1C" w:rsidRDefault="000E7962" w:rsidP="0024740E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Three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 xml:space="preserve"> phases</w:t>
            </w:r>
            <w:r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 xml:space="preserve"> of </w:t>
            </w:r>
            <w:r w:rsidRPr="000E7962">
              <w:rPr>
                <w:rFonts w:ascii="Times New Roman" w:hAnsi="Times New Roman" w:cs="Times New Roman"/>
                <w:i/>
                <w:color w:val="FFFFFF" w:themeColor="background1"/>
                <w:spacing w:val="-1"/>
                <w:sz w:val="20"/>
                <w:szCs w:val="20"/>
              </w:rPr>
              <w:t>Create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 xml:space="preserve">: </w:t>
            </w:r>
            <w:r w:rsidR="0024740E" w:rsidRPr="000E7962">
              <w:rPr>
                <w:rFonts w:ascii="Times New Roman" w:hAnsi="Times New Roman" w:cs="Times New Roman"/>
                <w:i/>
                <w:color w:val="FFFFFF" w:themeColor="background1"/>
                <w:spacing w:val="-1"/>
                <w:sz w:val="20"/>
                <w:szCs w:val="20"/>
              </w:rPr>
              <w:t>problem representa</w:t>
            </w:r>
            <w:r w:rsidR="0024740E" w:rsidRPr="000E7962">
              <w:rPr>
                <w:rFonts w:ascii="Times New Roman" w:hAnsi="Times New Roman" w:cs="Times New Roman"/>
                <w:i/>
                <w:color w:val="FFFFFF" w:themeColor="background1"/>
                <w:spacing w:val="-1"/>
                <w:sz w:val="20"/>
                <w:szCs w:val="20"/>
              </w:rPr>
              <w:softHyphen/>
            </w:r>
            <w:r w:rsidR="0024740E" w:rsidRPr="000E7962">
              <w:rPr>
                <w:rFonts w:ascii="Times New Roman" w:hAnsi="Times New Roman" w:cs="Times New Roman"/>
                <w:i/>
                <w:color w:val="FFFFFF" w:themeColor="background1"/>
                <w:spacing w:val="-2"/>
                <w:sz w:val="20"/>
                <w:szCs w:val="20"/>
              </w:rPr>
              <w:t>tion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 xml:space="preserve">, in which a student attempts to understand the task and generate possible solutions; </w:t>
            </w:r>
            <w:r w:rsidR="0024740E" w:rsidRPr="000E7962">
              <w:rPr>
                <w:rFonts w:ascii="Times New Roman" w:hAnsi="Times New Roman" w:cs="Times New Roman"/>
                <w:i/>
                <w:color w:val="FFFFFF" w:themeColor="background1"/>
                <w:spacing w:val="-2"/>
                <w:sz w:val="20"/>
                <w:szCs w:val="20"/>
              </w:rPr>
              <w:t>solution planning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pacing w:val="-2"/>
                <w:sz w:val="20"/>
                <w:szCs w:val="20"/>
              </w:rPr>
              <w:t xml:space="preserve">, in which a student examines the possibilities and 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devises a workable plan; and </w:t>
            </w:r>
            <w:r w:rsidR="0024740E" w:rsidRPr="000E7962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>solution execution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, in which a student success</w:t>
            </w:r>
            <w:r w:rsidR="0024740E"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  <w:t>fully carries out the plan.</w:t>
            </w:r>
          </w:p>
          <w:p w14:paraId="78097368" w14:textId="0FDB585D" w:rsidR="0024740E" w:rsidRPr="000E7962" w:rsidRDefault="0024740E" w:rsidP="000E7962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Style w:val="CharacterStyle3"/>
                <w:rFonts w:ascii="Times New Roman" w:hAnsi="Times New Roman" w:cs="Times New Roman"/>
                <w:b/>
                <w:color w:val="FFFFFF" w:themeColor="background1"/>
              </w:rPr>
            </w:pP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Thus, the creative process can be thought of as start</w:t>
            </w:r>
            <w:r w:rsidRPr="00C06F1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softHyphen/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ing with a divergent phase in which a variety of possible solutions are consid</w:t>
            </w:r>
            <w:r w:rsidRPr="00C06F1C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softHyphen/>
              <w:t xml:space="preserve">ered as the student attempts to understand the task </w:t>
            </w:r>
            <w:r w:rsidRPr="00C06F1C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1"/>
                <w:sz w:val="20"/>
                <w:szCs w:val="20"/>
              </w:rPr>
              <w:t>(generating).</w:t>
            </w:r>
            <w:r w:rsidR="000E7962">
              <w:rPr>
                <w:rFonts w:ascii="Times New Roman" w:hAnsi="Times New Roman" w:cs="Times New Roman"/>
                <w:i/>
                <w:i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0E7962">
              <w:rPr>
                <w:rFonts w:ascii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 xml:space="preserve">This is followed </w:t>
            </w:r>
            <w:r w:rsidRPr="000E7962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5"/>
              </w:rPr>
              <w:t xml:space="preserve">by a convergent phase, in which the student devises a solution method and </w:t>
            </w:r>
            <w:r w:rsidRPr="000E7962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1"/>
              </w:rPr>
              <w:t xml:space="preserve">turns it into a plan of action </w:t>
            </w:r>
            <w:r w:rsidRPr="000E7962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  <w:spacing w:val="-1"/>
              </w:rPr>
              <w:t xml:space="preserve">(planning). </w:t>
            </w:r>
            <w:r w:rsidRPr="000E7962">
              <w:rPr>
                <w:rStyle w:val="CharacterStyle3"/>
                <w:rFonts w:ascii="Times New Roman" w:hAnsi="Times New Roman" w:cs="Times New Roman"/>
                <w:color w:val="FFFFFF" w:themeColor="background1"/>
                <w:spacing w:val="-1"/>
              </w:rPr>
              <w:t>Finally, the plan is executed as the stu</w:t>
            </w:r>
            <w:r w:rsidRPr="000E7962">
              <w:rPr>
                <w:rStyle w:val="CharacterStyle3"/>
                <w:rFonts w:ascii="Times New Roman" w:hAnsi="Times New Roman" w:cs="Times New Roman"/>
                <w:color w:val="FFFFFF" w:themeColor="background1"/>
              </w:rPr>
              <w:t xml:space="preserve">dent constructs the solution </w:t>
            </w:r>
            <w:r w:rsidRPr="000E7962">
              <w:rPr>
                <w:rStyle w:val="CharacterStyle3"/>
                <w:rFonts w:ascii="Times New Roman" w:hAnsi="Times New Roman" w:cs="Times New Roman"/>
                <w:i/>
                <w:iCs/>
                <w:color w:val="FFFFFF" w:themeColor="background1"/>
              </w:rPr>
              <w:t>(producing).</w:t>
            </w:r>
          </w:p>
          <w:p w14:paraId="6463B03B" w14:textId="54F5E2C5" w:rsidR="00BD0B23" w:rsidRPr="00C06F1C" w:rsidRDefault="00BD0B23" w:rsidP="00BD0B23">
            <w:pPr>
              <w:pStyle w:val="ListParagraph"/>
              <w:ind w:left="181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4740E" w:rsidRPr="004928DA" w14:paraId="7EE5DF26" w14:textId="77777777" w:rsidTr="003B4BEB">
        <w:tc>
          <w:tcPr>
            <w:tcW w:w="14418" w:type="dxa"/>
            <w:gridSpan w:val="3"/>
            <w:shd w:val="clear" w:color="auto" w:fill="C0C0C0"/>
          </w:tcPr>
          <w:p w14:paraId="6CD98F28" w14:textId="77777777" w:rsidR="000E7962" w:rsidRPr="000E7962" w:rsidRDefault="000E7962" w:rsidP="00D3213A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7E12FC6D" w14:textId="4BF13903" w:rsidR="0024740E" w:rsidRDefault="003B4BEB" w:rsidP="00D3213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6.1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Generating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(Hypothesizing)</w:t>
            </w:r>
          </w:p>
          <w:p w14:paraId="64706A82" w14:textId="77777777" w:rsidR="00D3213A" w:rsidRPr="004928DA" w:rsidRDefault="00D3213A" w:rsidP="00D3213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DCF7F" w14:textId="17ED1A34" w:rsidR="0024740E" w:rsidRPr="004928DA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Coming up with alternative hypotheses based on criteria (e.g., Generate hypotheses to account for an observed phenomenon)</w:t>
            </w:r>
          </w:p>
          <w:p w14:paraId="3B8E392B" w14:textId="0D3B4F2A" w:rsidR="0024740E" w:rsidRPr="004928DA" w:rsidRDefault="00C911C0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is initially rep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resented suggests possible solutions; however, redefining or coming up with a 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new representation of the problem may suggest different solutions.</w:t>
            </w:r>
          </w:p>
          <w:p w14:paraId="5A33EE2D" w14:textId="77777777" w:rsidR="0024740E" w:rsidRPr="004928DA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When </w:t>
            </w:r>
            <w:r w:rsidRPr="004928D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gen</w:t>
            </w:r>
            <w:r w:rsidRPr="004928DA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i/>
                <w:iCs/>
                <w:spacing w:val="3"/>
                <w:sz w:val="20"/>
                <w:szCs w:val="20"/>
              </w:rPr>
              <w:t xml:space="preserve">erating 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transcends the boundaries or constraints of prior knowledge and exist</w:t>
            </w:r>
            <w:r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ing theories, it involves divergent thinking and forms the core of what can be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called creative thinking.</w:t>
            </w:r>
          </w:p>
          <w:p w14:paraId="47B2E274" w14:textId="77777777" w:rsidR="0024740E" w:rsidRPr="00D3213A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3"/>
                <w:rFonts w:ascii="Times New Roman" w:hAnsi="Times New Roman" w:cs="Times New Roman"/>
                <w:spacing w:val="11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t xml:space="preserve">Generating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is used in a restricted sense here.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-2"/>
              </w:rPr>
              <w:t xml:space="preserve">Understand 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also requires gen</w:t>
            </w:r>
            <w:r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erative processes, which we have included in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t>translating, exemplifying, summa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2"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 xml:space="preserve">rizing, inferring, classifying, comparing,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and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 xml:space="preserve">explaining.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 xml:space="preserve">However, the goal of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t>Un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</w:rPr>
              <w:softHyphen/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4"/>
              </w:rPr>
              <w:t xml:space="preserve">derstand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is most often convergent (that is, to arrive at a single meaning). In contrast, the goal of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4"/>
              </w:rPr>
              <w:t xml:space="preserve">generating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within </w:t>
            </w:r>
            <w:r w:rsidRPr="004928DA">
              <w:rPr>
                <w:rStyle w:val="CharacterStyle3"/>
                <w:rFonts w:ascii="Times New Roman" w:hAnsi="Times New Roman" w:cs="Times New Roman"/>
                <w:i/>
                <w:iCs/>
                <w:spacing w:val="4"/>
              </w:rPr>
              <w:t xml:space="preserve">Create </w:t>
            </w:r>
            <w:r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is divergent (that is, to arrive at </w:t>
            </w:r>
            <w:r w:rsidRPr="004928DA">
              <w:rPr>
                <w:rStyle w:val="CharacterStyle3"/>
                <w:rFonts w:ascii="Times New Roman" w:hAnsi="Times New Roman" w:cs="Times New Roman"/>
              </w:rPr>
              <w:t>various possibilities).</w:t>
            </w:r>
          </w:p>
          <w:p w14:paraId="15DA9DD6" w14:textId="15452019" w:rsidR="00D3213A" w:rsidRPr="004928DA" w:rsidRDefault="00D3213A" w:rsidP="00D3213A">
            <w:pPr>
              <w:pStyle w:val="ListParagraph"/>
              <w:ind w:left="900"/>
              <w:rPr>
                <w:rFonts w:ascii="Times New Roman" w:hAnsi="Times New Roman" w:cs="Times New Roman"/>
                <w:spacing w:val="11"/>
                <w:sz w:val="20"/>
                <w:szCs w:val="20"/>
              </w:rPr>
            </w:pPr>
          </w:p>
        </w:tc>
      </w:tr>
      <w:tr w:rsidR="004744A7" w:rsidRPr="004928DA" w14:paraId="35F71B55" w14:textId="77777777" w:rsidTr="003D6571">
        <w:tc>
          <w:tcPr>
            <w:tcW w:w="3348" w:type="dxa"/>
          </w:tcPr>
          <w:p w14:paraId="7BF6B4A5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427D0FF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52DAFBB4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298F0C0A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4760C6B6" w14:textId="60E6881F" w:rsidR="0024740E" w:rsidRPr="004928DA" w:rsidRDefault="00C911C0" w:rsidP="000E7962">
            <w:pPr>
              <w:pStyle w:val="ListParagraph"/>
              <w:numPr>
                <w:ilvl w:val="0"/>
                <w:numId w:val="39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generate multiple useful solutions for social problems</w:t>
            </w:r>
          </w:p>
          <w:p w14:paraId="43CE9541" w14:textId="4C4678BC" w:rsidR="0024740E" w:rsidRPr="004928DA" w:rsidRDefault="00C911C0" w:rsidP="000E7962">
            <w:pPr>
              <w:pStyle w:val="ListParagraph"/>
              <w:numPr>
                <w:ilvl w:val="0"/>
                <w:numId w:val="39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generate hypotheses to explain ob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served phenomena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51E35DCD" w14:textId="61A52972" w:rsidR="0024740E" w:rsidRPr="004928DA" w:rsidRDefault="0024740E" w:rsidP="000E7962">
            <w:pPr>
              <w:pStyle w:val="ListParagraph"/>
              <w:numPr>
                <w:ilvl w:val="0"/>
                <w:numId w:val="4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"Suggest as many ways as you can to assure that everyone has adequate medical insurance." To assess student responses, the teacher should </w:t>
            </w:r>
            <w:r w:rsidRPr="004928DA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construct a set of criteria that are shared with the students. These might 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include the number of alternatives, the reasonableness of the various alterna</w:t>
            </w: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tives, the practicality of the various alternatives, and so on.</w:t>
            </w:r>
          </w:p>
          <w:p w14:paraId="6740CA35" w14:textId="588A76F6" w:rsidR="0024740E" w:rsidRPr="004928DA" w:rsidRDefault="000E7962" w:rsidP="000E7962">
            <w:pPr>
              <w:pStyle w:val="ListParagraph"/>
              <w:numPr>
                <w:ilvl w:val="0"/>
                <w:numId w:val="40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students to write as </w:t>
            </w:r>
            <w:r w:rsidR="0024740E"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many hypotheses as they can to explain strawberries growing to extraordinary </w:t>
            </w:r>
            <w:r w:rsidR="0024740E" w:rsidRPr="004928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size. Again, the teacher should establish clearly defined criteria for judging the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quality of the responses and give them to the students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2C9E00B7" w14:textId="24D5476B" w:rsidR="0024740E" w:rsidRPr="004928DA" w:rsidRDefault="000E7962" w:rsidP="008C7089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E7962">
              <w:rPr>
                <w:rFonts w:ascii="Times New Roman" w:hAnsi="Times New Roman" w:cs="Times New Roman"/>
                <w:i/>
                <w:spacing w:val="11"/>
                <w:sz w:val="20"/>
                <w:szCs w:val="20"/>
              </w:rPr>
              <w:t>Con</w:t>
            </w:r>
            <w:r w:rsidR="00C911C0" w:rsidRPr="000E7962">
              <w:rPr>
                <w:rFonts w:ascii="Times New Roman" w:hAnsi="Times New Roman" w:cs="Times New Roman"/>
                <w:i/>
                <w:spacing w:val="11"/>
                <w:sz w:val="20"/>
                <w:szCs w:val="20"/>
              </w:rPr>
              <w:t>structed</w:t>
            </w:r>
            <w:r w:rsidR="0024740E" w:rsidRPr="004928DA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response - student is asked to produce alternatives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or hypotheses</w:t>
            </w:r>
          </w:p>
          <w:p w14:paraId="2521A971" w14:textId="77777777" w:rsidR="000E7962" w:rsidRDefault="0024740E" w:rsidP="008C7089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 xml:space="preserve">Two traditional subtypes are consequences tasks and uses tasks. </w:t>
            </w:r>
          </w:p>
          <w:p w14:paraId="75A1BB00" w14:textId="77777777" w:rsidR="000E7962" w:rsidRPr="000E7962" w:rsidRDefault="0024740E" w:rsidP="000E7962">
            <w:pPr>
              <w:pStyle w:val="ListParagraph"/>
              <w:numPr>
                <w:ilvl w:val="0"/>
                <w:numId w:val="1"/>
              </w:numPr>
              <w:ind w:left="612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In a </w:t>
            </w:r>
            <w:r w:rsidRPr="000E7962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consequences</w:t>
            </w:r>
            <w:r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task, a student must list all the possible consequences of a </w:t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certain event, such as "What would happen if there was a flat income tax rather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than a graduated income tax?" </w:t>
            </w:r>
          </w:p>
          <w:p w14:paraId="3B9A4D2A" w14:textId="588FF499" w:rsidR="0024740E" w:rsidRPr="004928DA" w:rsidRDefault="0024740E" w:rsidP="000E7962">
            <w:pPr>
              <w:pStyle w:val="ListParagraph"/>
              <w:numPr>
                <w:ilvl w:val="0"/>
                <w:numId w:val="1"/>
              </w:numPr>
              <w:ind w:left="61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In a </w:t>
            </w:r>
            <w:r w:rsidRPr="000E7962">
              <w:rPr>
                <w:rStyle w:val="CharacterStyle5"/>
                <w:rFonts w:ascii="Times New Roman" w:hAnsi="Times New Roman" w:cs="Times New Roman"/>
                <w:spacing w:val="4"/>
                <w:sz w:val="20"/>
                <w:szCs w:val="20"/>
              </w:rPr>
              <w:t>uses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 task, a student must list all possible uses for an object, such as "What are the possible uses for the World Wide </w:t>
            </w:r>
            <w:r w:rsidRPr="004928DA">
              <w:rPr>
                <w:rStyle w:val="CharacterStyle5"/>
                <w:rFonts w:ascii="Times New Roman" w:hAnsi="Times New Roman" w:cs="Times New Roman"/>
                <w:i w:val="0"/>
                <w:spacing w:val="-2"/>
                <w:sz w:val="20"/>
                <w:szCs w:val="20"/>
              </w:rPr>
              <w:t>Web?"</w:t>
            </w:r>
          </w:p>
        </w:tc>
      </w:tr>
      <w:tr w:rsidR="0024740E" w:rsidRPr="004928DA" w14:paraId="4CC5ECFE" w14:textId="77777777" w:rsidTr="003B4BEB">
        <w:tc>
          <w:tcPr>
            <w:tcW w:w="14418" w:type="dxa"/>
            <w:gridSpan w:val="3"/>
            <w:shd w:val="clear" w:color="auto" w:fill="C0C0C0"/>
          </w:tcPr>
          <w:p w14:paraId="25A76654" w14:textId="77777777" w:rsidR="000E7962" w:rsidRPr="000E7962" w:rsidRDefault="000E7962" w:rsidP="00D3213A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198DB7F" w14:textId="002517BD" w:rsidR="0024740E" w:rsidRDefault="003B4BEB" w:rsidP="00D3213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C11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6.2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Planning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(Designing)</w:t>
            </w:r>
          </w:p>
          <w:p w14:paraId="34A66531" w14:textId="77777777" w:rsidR="00D3213A" w:rsidRPr="004928DA" w:rsidRDefault="00D3213A" w:rsidP="00D3213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9E82B" w14:textId="3608FB2E" w:rsidR="0024740E" w:rsidRPr="004928DA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Devising a procedure for accomplishing some task (e.g., Plan a research paper on a given historical topic)</w:t>
            </w:r>
          </w:p>
          <w:p w14:paraId="167C91AA" w14:textId="3B0240C7" w:rsidR="0024740E" w:rsidRPr="000D7775" w:rsidRDefault="000D7775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>Devising</w:t>
            </w:r>
            <w:r w:rsidR="0024740E"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 a solution method that meets a problem's criteria, that is, developing a plan for solving the problem</w:t>
            </w:r>
          </w:p>
          <w:p w14:paraId="43ECEAA5" w14:textId="77777777" w:rsidR="0024740E" w:rsidRPr="000D7775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4"/>
                <w:sz w:val="20"/>
                <w:szCs w:val="20"/>
              </w:rPr>
              <w:t xml:space="preserve">Planning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>stops short of carrying out the steps to create the actual solution for a given problem.</w:t>
            </w:r>
          </w:p>
          <w:p w14:paraId="72F28525" w14:textId="1D9D66CD" w:rsidR="0024740E" w:rsidRPr="000D7775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In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planning,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>a student may establish sub</w:t>
            </w:r>
            <w:r w:rsidR="00BD0B23"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goals, or break a task into subtasks to be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>performed when solving the problem.</w:t>
            </w:r>
          </w:p>
          <w:p w14:paraId="6E84D59A" w14:textId="77777777" w:rsidR="0024740E" w:rsidRPr="000D7775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11"/>
                <w:sz w:val="20"/>
                <w:szCs w:val="20"/>
              </w:rPr>
            </w:pP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Teachers often skip stating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4"/>
                <w:sz w:val="20"/>
                <w:szCs w:val="20"/>
              </w:rPr>
              <w:t xml:space="preserve">planning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2"/>
                <w:sz w:val="20"/>
                <w:szCs w:val="20"/>
              </w:rPr>
              <w:t xml:space="preserve">objectives, instead stating their objectives in terms of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2"/>
                <w:sz w:val="20"/>
                <w:szCs w:val="20"/>
              </w:rPr>
              <w:t xml:space="preserve">producing,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2"/>
                <w:sz w:val="20"/>
                <w:szCs w:val="20"/>
              </w:rPr>
              <w:t xml:space="preserve">the final stage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of the creative process. When this happens,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4"/>
                <w:sz w:val="20"/>
                <w:szCs w:val="20"/>
              </w:rPr>
              <w:t xml:space="preserve">planning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4"/>
                <w:sz w:val="20"/>
                <w:szCs w:val="20"/>
              </w:rPr>
              <w:t xml:space="preserve">is either assumed or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3"/>
                <w:sz w:val="20"/>
                <w:szCs w:val="20"/>
              </w:rPr>
              <w:t xml:space="preserve">implicit in the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3"/>
                <w:sz w:val="20"/>
                <w:szCs w:val="20"/>
              </w:rPr>
              <w:t xml:space="preserve">producing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3"/>
                <w:sz w:val="20"/>
                <w:szCs w:val="20"/>
              </w:rPr>
              <w:t xml:space="preserve">objective. In this case,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3"/>
                <w:sz w:val="20"/>
                <w:szCs w:val="20"/>
              </w:rPr>
              <w:t xml:space="preserve">planning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pacing w:val="3"/>
                <w:sz w:val="20"/>
                <w:szCs w:val="20"/>
              </w:rPr>
              <w:t xml:space="preserve">is likely to be carried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out by the student covertly during the course of constructing a product (i.e., </w:t>
            </w:r>
            <w:r w:rsidRPr="000D7775">
              <w:rPr>
                <w:rStyle w:val="CharacterStyle5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producing).</w:t>
            </w:r>
          </w:p>
          <w:p w14:paraId="16621B81" w14:textId="5CEAC809" w:rsidR="00D3213A" w:rsidRPr="004928DA" w:rsidRDefault="00D3213A" w:rsidP="00D3213A">
            <w:pPr>
              <w:pStyle w:val="ListParagraph"/>
              <w:ind w:left="900"/>
              <w:rPr>
                <w:rFonts w:ascii="Times New Roman" w:hAnsi="Times New Roman" w:cs="Times New Roman"/>
                <w:spacing w:val="11"/>
                <w:sz w:val="20"/>
                <w:szCs w:val="20"/>
              </w:rPr>
            </w:pPr>
          </w:p>
        </w:tc>
      </w:tr>
      <w:tr w:rsidR="004744A7" w:rsidRPr="004928DA" w14:paraId="2A3CB27B" w14:textId="77777777" w:rsidTr="003D6571">
        <w:tc>
          <w:tcPr>
            <w:tcW w:w="3348" w:type="dxa"/>
          </w:tcPr>
          <w:p w14:paraId="63E057C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Sample Behavior of Objectives</w:t>
            </w:r>
          </w:p>
        </w:tc>
        <w:tc>
          <w:tcPr>
            <w:tcW w:w="4860" w:type="dxa"/>
          </w:tcPr>
          <w:p w14:paraId="30946D92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493C52AE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50B591FD" w14:textId="77777777" w:rsidTr="003D6571">
        <w:tc>
          <w:tcPr>
            <w:tcW w:w="3348" w:type="dxa"/>
            <w:tcBorders>
              <w:bottom w:val="single" w:sz="4" w:space="0" w:color="000000" w:themeColor="text1"/>
            </w:tcBorders>
          </w:tcPr>
          <w:p w14:paraId="63BAF0C9" w14:textId="3923CB15" w:rsidR="0024740E" w:rsidRPr="004928DA" w:rsidRDefault="00C911C0" w:rsidP="000D7775">
            <w:pPr>
              <w:pStyle w:val="ListParagraph"/>
              <w:numPr>
                <w:ilvl w:val="0"/>
                <w:numId w:val="41"/>
              </w:numPr>
              <w:ind w:left="270" w:hanging="270"/>
              <w:rPr>
                <w:rStyle w:val="CharacterStyle3"/>
                <w:rFonts w:ascii="Times New Roman" w:hAnsi="Times New Roman" w:cs="Times New Roman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3"/>
              </w:rPr>
              <w:t>To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3"/>
              </w:rPr>
              <w:t xml:space="preserve"> plan research papers on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>given historical topics</w:t>
            </w:r>
          </w:p>
          <w:p w14:paraId="0D7D302F" w14:textId="0E0F9B4A" w:rsidR="0024740E" w:rsidRPr="004928DA" w:rsidRDefault="00C911C0" w:rsidP="000D7775">
            <w:pPr>
              <w:pStyle w:val="ListParagraph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Style w:val="CharacterStyle3"/>
                <w:rFonts w:ascii="Times New Roman" w:hAnsi="Times New Roman" w:cs="Times New Roman"/>
                <w:spacing w:val="-3"/>
              </w:rPr>
              <w:t>To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3"/>
              </w:rPr>
              <w:t xml:space="preserve"> design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>studies to test various hypotheses</w:t>
            </w:r>
          </w:p>
        </w:tc>
        <w:tc>
          <w:tcPr>
            <w:tcW w:w="4860" w:type="dxa"/>
            <w:tcBorders>
              <w:bottom w:val="single" w:sz="4" w:space="0" w:color="000000" w:themeColor="text1"/>
            </w:tcBorders>
          </w:tcPr>
          <w:p w14:paraId="2BBBF906" w14:textId="4673DD50" w:rsidR="0024740E" w:rsidRPr="004928DA" w:rsidRDefault="000D7775" w:rsidP="000D7775">
            <w:pPr>
              <w:pStyle w:val="ListParagraph"/>
              <w:numPr>
                <w:ilvl w:val="0"/>
                <w:numId w:val="42"/>
              </w:numPr>
              <w:ind w:left="252" w:hanging="270"/>
              <w:rPr>
                <w:rStyle w:val="CharacterStyle3"/>
                <w:rFonts w:ascii="Times New Roman" w:hAnsi="Times New Roman" w:cs="Times New Roman"/>
              </w:rPr>
            </w:pPr>
            <w:r>
              <w:rPr>
                <w:rStyle w:val="CharacterStyle3"/>
                <w:rFonts w:ascii="Times New Roman" w:hAnsi="Times New Roman" w:cs="Times New Roman"/>
                <w:spacing w:val="-2"/>
              </w:rPr>
              <w:t>Ask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2"/>
              </w:rPr>
              <w:t xml:space="preserve"> the student, prior to writing a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1"/>
              </w:rPr>
              <w:t xml:space="preserve">research paper on the causes of the American Revolution, to submit an outline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4"/>
              </w:rPr>
              <w:t xml:space="preserve">of the paper, including the steps he or she intends to follow to conduct the 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-3"/>
              </w:rPr>
              <w:t>research.</w:t>
            </w:r>
          </w:p>
          <w:p w14:paraId="16AE31B3" w14:textId="69869811" w:rsidR="0024740E" w:rsidRPr="004928DA" w:rsidRDefault="000D7775" w:rsidP="000D7775">
            <w:pPr>
              <w:pStyle w:val="ListParagraph"/>
              <w:numPr>
                <w:ilvl w:val="0"/>
                <w:numId w:val="42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haracterStyle3"/>
                <w:rFonts w:ascii="Times New Roman" w:hAnsi="Times New Roman" w:cs="Times New Roman"/>
                <w:spacing w:val="2"/>
              </w:rPr>
              <w:t>A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>s</w:t>
            </w:r>
            <w:r>
              <w:rPr>
                <w:rStyle w:val="CharacterStyle3"/>
                <w:rFonts w:ascii="Times New Roman" w:hAnsi="Times New Roman" w:cs="Times New Roman"/>
                <w:spacing w:val="2"/>
              </w:rPr>
              <w:t>k</w:t>
            </w:r>
            <w:r w:rsidR="0024740E" w:rsidRPr="004928DA">
              <w:rPr>
                <w:rStyle w:val="CharacterStyle3"/>
                <w:rFonts w:ascii="Times New Roman" w:hAnsi="Times New Roman" w:cs="Times New Roman"/>
                <w:spacing w:val="2"/>
              </w:rPr>
              <w:t xml:space="preserve"> students to plan a way of determining which of three factors determines the rate of oscillation of a pendulum.</w:t>
            </w:r>
          </w:p>
        </w:tc>
        <w:tc>
          <w:tcPr>
            <w:tcW w:w="6210" w:type="dxa"/>
            <w:tcBorders>
              <w:bottom w:val="single" w:sz="4" w:space="0" w:color="000000" w:themeColor="text1"/>
            </w:tcBorders>
          </w:tcPr>
          <w:p w14:paraId="33B56377" w14:textId="155324AD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0D7775">
              <w:rPr>
                <w:rStyle w:val="CharacterStyle3"/>
                <w:rFonts w:ascii="Times New Roman" w:hAnsi="Times New Roman" w:cs="Times New Roman"/>
                <w:i/>
                <w:spacing w:val="1"/>
              </w:rPr>
              <w:t>Planning</w:t>
            </w:r>
            <w:r w:rsidRPr="000D7775">
              <w:rPr>
                <w:rStyle w:val="CharacterStyle3"/>
                <w:rFonts w:ascii="Times New Roman" w:hAnsi="Times New Roman" w:cs="Times New Roman"/>
                <w:spacing w:val="1"/>
              </w:rPr>
              <w:t xml:space="preserve"> may be assessed by asking students to develop worked-out solutions, describe solution plans, or select solution plans for a given problem.</w:t>
            </w:r>
          </w:p>
        </w:tc>
      </w:tr>
      <w:tr w:rsidR="0024740E" w:rsidRPr="004928DA" w14:paraId="5F91E6CB" w14:textId="77777777" w:rsidTr="003B4BEB">
        <w:tc>
          <w:tcPr>
            <w:tcW w:w="14418" w:type="dxa"/>
            <w:gridSpan w:val="3"/>
            <w:shd w:val="clear" w:color="auto" w:fill="C0C0C0"/>
          </w:tcPr>
          <w:p w14:paraId="6B84A50E" w14:textId="77777777" w:rsidR="000D7775" w:rsidRPr="000D7775" w:rsidRDefault="000D7775" w:rsidP="00D3213A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3616D71F" w14:textId="2A0C5380" w:rsidR="0024740E" w:rsidRDefault="003B4BEB" w:rsidP="00D3213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114E6">
              <w:rPr>
                <w:rFonts w:ascii="Times New Roman" w:hAnsi="Times New Roman" w:cs="Times New Roman"/>
                <w:b/>
                <w:sz w:val="24"/>
                <w:szCs w:val="20"/>
              </w:rPr>
              <w:t>Cognitive Process</w:t>
            </w:r>
            <w:r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6.3 </w:t>
            </w:r>
            <w:r w:rsidR="0024740E" w:rsidRPr="004B3939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Producing</w:t>
            </w:r>
            <w:r w:rsidR="0024740E" w:rsidRPr="003B4BE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(Constructing)</w:t>
            </w:r>
          </w:p>
          <w:p w14:paraId="790355C0" w14:textId="77777777" w:rsidR="00D3213A" w:rsidRPr="003B4BEB" w:rsidRDefault="00D3213A" w:rsidP="00D3213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0F4703E" w14:textId="0B181629" w:rsidR="0024740E" w:rsidRPr="004928DA" w:rsidRDefault="0024740E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Inventing a product (e.g., Build habitats for a specific purpose)</w:t>
            </w:r>
          </w:p>
          <w:p w14:paraId="0FFD9AAB" w14:textId="5731D041" w:rsidR="0024740E" w:rsidRPr="000D7775" w:rsidRDefault="00D3213A" w:rsidP="00D3213A">
            <w:pPr>
              <w:pStyle w:val="ListParagraph"/>
              <w:numPr>
                <w:ilvl w:val="0"/>
                <w:numId w:val="1"/>
              </w:numPr>
              <w:ind w:left="900" w:hanging="180"/>
              <w:rPr>
                <w:rStyle w:val="CharacterStyle5"/>
                <w:rFonts w:ascii="Times New Roman" w:hAnsi="Times New Roman" w:cs="Times New Roman"/>
                <w:i w:val="0"/>
                <w:iCs w:val="0"/>
                <w:spacing w:val="9"/>
                <w:sz w:val="20"/>
                <w:szCs w:val="20"/>
              </w:rPr>
            </w:pPr>
            <w:r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>Involves</w:t>
            </w:r>
            <w:r w:rsidR="0024740E" w:rsidRPr="000D7775">
              <w:rPr>
                <w:rStyle w:val="CharacterStyle5"/>
                <w:rFonts w:ascii="Times New Roman" w:hAnsi="Times New Roman" w:cs="Times New Roman"/>
                <w:i w:val="0"/>
                <w:sz w:val="20"/>
                <w:szCs w:val="20"/>
              </w:rPr>
              <w:t xml:space="preserve"> carrying out a plan for solving a given problem that meets </w:t>
            </w:r>
            <w:r w:rsidR="0024740E" w:rsidRPr="000D7775">
              <w:rPr>
                <w:rStyle w:val="CharacterStyle5"/>
                <w:rFonts w:ascii="Times New Roman" w:hAnsi="Times New Roman" w:cs="Times New Roman"/>
                <w:i w:val="0"/>
                <w:spacing w:val="2"/>
                <w:sz w:val="20"/>
                <w:szCs w:val="20"/>
              </w:rPr>
              <w:t>certain specifications</w:t>
            </w:r>
          </w:p>
          <w:p w14:paraId="6549E98E" w14:textId="0C82A59C" w:rsidR="00D3213A" w:rsidRPr="004928DA" w:rsidRDefault="00D3213A" w:rsidP="00D3213A">
            <w:pPr>
              <w:pStyle w:val="ListParagraph"/>
              <w:ind w:left="900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</w:p>
        </w:tc>
      </w:tr>
      <w:tr w:rsidR="004744A7" w:rsidRPr="004928DA" w14:paraId="1558A9CE" w14:textId="77777777" w:rsidTr="003D6571">
        <w:tc>
          <w:tcPr>
            <w:tcW w:w="3348" w:type="dxa"/>
          </w:tcPr>
          <w:p w14:paraId="7597E748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Sample Behavior of Objectives</w:t>
            </w:r>
          </w:p>
        </w:tc>
        <w:tc>
          <w:tcPr>
            <w:tcW w:w="4860" w:type="dxa"/>
          </w:tcPr>
          <w:p w14:paraId="5F90A3C0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Assessments Corresponding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Objectives</w:t>
            </w:r>
          </w:p>
        </w:tc>
        <w:tc>
          <w:tcPr>
            <w:tcW w:w="6210" w:type="dxa"/>
          </w:tcPr>
          <w:p w14:paraId="4AE6DA7C" w14:textId="77777777" w:rsidR="004744A7" w:rsidRPr="004928DA" w:rsidRDefault="004744A7" w:rsidP="00B74B7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b/>
                <w:sz w:val="20"/>
                <w:szCs w:val="20"/>
              </w:rPr>
              <w:t>Assessment Formats</w:t>
            </w:r>
          </w:p>
        </w:tc>
      </w:tr>
      <w:tr w:rsidR="0024740E" w:rsidRPr="004928DA" w14:paraId="5DAD537D" w14:textId="77777777" w:rsidTr="003D6571">
        <w:tc>
          <w:tcPr>
            <w:tcW w:w="3348" w:type="dxa"/>
          </w:tcPr>
          <w:p w14:paraId="6E495489" w14:textId="2D654760" w:rsidR="0024740E" w:rsidRPr="004928DA" w:rsidRDefault="00C911C0" w:rsidP="000D7775">
            <w:pPr>
              <w:pStyle w:val="ListParagraph"/>
              <w:numPr>
                <w:ilvl w:val="0"/>
                <w:numId w:val="43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write papers pertaining to particular historical periods that meet speci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fied standards of scholarship</w:t>
            </w:r>
          </w:p>
          <w:p w14:paraId="2550AA81" w14:textId="5E0235E6" w:rsidR="0024740E" w:rsidRPr="004928DA" w:rsidRDefault="00C911C0" w:rsidP="000D7775">
            <w:pPr>
              <w:pStyle w:val="ListParagraph"/>
              <w:numPr>
                <w:ilvl w:val="0"/>
                <w:numId w:val="43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To</w:t>
            </w:r>
            <w:r w:rsidR="0024740E" w:rsidRPr="004928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design habitats for certain species and certain purposes</w:t>
            </w:r>
          </w:p>
        </w:tc>
        <w:tc>
          <w:tcPr>
            <w:tcW w:w="4860" w:type="dxa"/>
          </w:tcPr>
          <w:p w14:paraId="54607F77" w14:textId="5B73EBDE" w:rsidR="0024740E" w:rsidRPr="004928DA" w:rsidRDefault="000D7775" w:rsidP="000D7775">
            <w:pPr>
              <w:pStyle w:val="ListParagraph"/>
              <w:numPr>
                <w:ilvl w:val="0"/>
                <w:numId w:val="4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students to write a short </w:t>
            </w:r>
            <w:r w:rsidR="0024740E" w:rsidRPr="004928DA">
              <w:rPr>
                <w:rFonts w:ascii="Times New Roman" w:hAnsi="Times New Roman" w:cs="Times New Roman"/>
                <w:sz w:val="20"/>
                <w:szCs w:val="20"/>
              </w:rPr>
              <w:t>story that takes place during the American Revolution.</w:t>
            </w:r>
          </w:p>
          <w:p w14:paraId="22A9E0BF" w14:textId="355FB76B" w:rsidR="0024740E" w:rsidRPr="004928DA" w:rsidRDefault="000D7775" w:rsidP="000D7775">
            <w:pPr>
              <w:pStyle w:val="ListParagraph"/>
              <w:numPr>
                <w:ilvl w:val="0"/>
                <w:numId w:val="44"/>
              </w:num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Ask</w:t>
            </w:r>
            <w:r w:rsidR="0024740E" w:rsidRPr="004928D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students to design the living quarters of a </w:t>
            </w:r>
            <w:r w:rsidR="0024740E" w:rsidRPr="004928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space station.</w:t>
            </w:r>
          </w:p>
        </w:tc>
        <w:tc>
          <w:tcPr>
            <w:tcW w:w="6210" w:type="dxa"/>
          </w:tcPr>
          <w:p w14:paraId="6A1FB69B" w14:textId="0FCF0002" w:rsidR="0024740E" w:rsidRPr="004928DA" w:rsidRDefault="0024740E" w:rsidP="00714A24">
            <w:pPr>
              <w:pStyle w:val="ListParagraph"/>
              <w:numPr>
                <w:ilvl w:val="0"/>
                <w:numId w:val="1"/>
              </w:num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928DA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A common task for assessing </w:t>
            </w:r>
            <w:r w:rsidRPr="004928DA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producing </w:t>
            </w:r>
            <w:r w:rsidRPr="004928DA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is a de</w:t>
            </w:r>
            <w:r w:rsidRPr="004928DA">
              <w:rPr>
                <w:rFonts w:ascii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4928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sign task, in which students are asked to create a product that corresponds to </w:t>
            </w:r>
            <w:r w:rsidRPr="004928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certain specifications. For example, students may be asked to produce </w:t>
            </w:r>
            <w:r w:rsidRPr="004928DA">
              <w:rPr>
                <w:rFonts w:ascii="Times New Roman" w:hAnsi="Times New Roman" w:cs="Times New Roman"/>
                <w:sz w:val="20"/>
                <w:szCs w:val="20"/>
              </w:rPr>
              <w:t>schematic plans for a new high school that include new ways for students to conveniently store their personal belongings.</w:t>
            </w:r>
          </w:p>
        </w:tc>
      </w:tr>
    </w:tbl>
    <w:p w14:paraId="6F7BDEFA" w14:textId="77777777" w:rsidR="000A7BC2" w:rsidRPr="004928DA" w:rsidRDefault="000A7BC2" w:rsidP="00EE59B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1201B4" w14:textId="77777777" w:rsidR="00EF7146" w:rsidRPr="004928DA" w:rsidRDefault="00EA21FE" w:rsidP="00EF7146">
      <w:pPr>
        <w:pStyle w:val="Style24"/>
        <w:kinsoku w:val="0"/>
        <w:autoSpaceDE/>
        <w:autoSpaceDN/>
        <w:adjustRightInd/>
        <w:ind w:firstLine="360"/>
        <w:jc w:val="both"/>
        <w:rPr>
          <w:rStyle w:val="CharacterStyle3"/>
        </w:rPr>
      </w:pPr>
      <w:r w:rsidRPr="004928DA">
        <w:rPr>
          <w:rStyle w:val="CharacterStyle3"/>
          <w:spacing w:val="4"/>
        </w:rPr>
        <w:t xml:space="preserve">Two findings from research in cognitive science point to the important </w:t>
      </w:r>
      <w:r w:rsidRPr="004928DA">
        <w:rPr>
          <w:rStyle w:val="CharacterStyle3"/>
          <w:spacing w:val="-3"/>
        </w:rPr>
        <w:t>role of context in learning and thinking (</w:t>
      </w:r>
      <w:proofErr w:type="spellStart"/>
      <w:r w:rsidRPr="004928DA">
        <w:rPr>
          <w:rStyle w:val="CharacterStyle3"/>
          <w:spacing w:val="-3"/>
        </w:rPr>
        <w:t>Bransford</w:t>
      </w:r>
      <w:proofErr w:type="spellEnd"/>
      <w:r w:rsidRPr="004928DA">
        <w:rPr>
          <w:rStyle w:val="CharacterStyle3"/>
          <w:spacing w:val="-3"/>
        </w:rPr>
        <w:t xml:space="preserve">, Brown, and Cocking, 1999; </w:t>
      </w:r>
      <w:r w:rsidRPr="004928DA">
        <w:rPr>
          <w:rStyle w:val="CharacterStyle3"/>
          <w:spacing w:val="-2"/>
        </w:rPr>
        <w:t>Mayer, 1992; Smith, 1991). First, research suggests that the nature of the cogni</w:t>
      </w:r>
      <w:r w:rsidRPr="004928DA">
        <w:rPr>
          <w:rStyle w:val="CharacterStyle3"/>
          <w:spacing w:val="-2"/>
        </w:rPr>
        <w:softHyphen/>
        <w:t>tive process depends on the subject matter to which it is applied (</w:t>
      </w:r>
      <w:proofErr w:type="spellStart"/>
      <w:r w:rsidRPr="004928DA">
        <w:rPr>
          <w:rStyle w:val="CharacterStyle3"/>
          <w:spacing w:val="-2"/>
        </w:rPr>
        <w:t>Bruer</w:t>
      </w:r>
      <w:proofErr w:type="spellEnd"/>
      <w:r w:rsidRPr="004928DA">
        <w:rPr>
          <w:rStyle w:val="CharacterStyle3"/>
          <w:spacing w:val="-2"/>
        </w:rPr>
        <w:t xml:space="preserve">, 1993; </w:t>
      </w:r>
      <w:r w:rsidRPr="004928DA">
        <w:rPr>
          <w:rStyle w:val="CharacterStyle3"/>
          <w:spacing w:val="-1"/>
        </w:rPr>
        <w:t xml:space="preserve">Mayer, 1999; Pressley and </w:t>
      </w:r>
      <w:proofErr w:type="spellStart"/>
      <w:r w:rsidRPr="004928DA">
        <w:rPr>
          <w:rStyle w:val="CharacterStyle3"/>
          <w:spacing w:val="-1"/>
        </w:rPr>
        <w:t>Woloshyn</w:t>
      </w:r>
      <w:proofErr w:type="spellEnd"/>
      <w:r w:rsidRPr="004928DA">
        <w:rPr>
          <w:rStyle w:val="CharacterStyle3"/>
          <w:spacing w:val="-1"/>
        </w:rPr>
        <w:t xml:space="preserve">, 1995).  </w:t>
      </w:r>
      <w:r w:rsidRPr="004928DA">
        <w:rPr>
          <w:rStyle w:val="CharacterStyle3"/>
          <w:spacing w:val="-2"/>
        </w:rPr>
        <w:t xml:space="preserve">Second, </w:t>
      </w:r>
      <w:r w:rsidRPr="004928DA">
        <w:rPr>
          <w:rStyle w:val="CharacterStyle3"/>
          <w:spacing w:val="1"/>
        </w:rPr>
        <w:t xml:space="preserve">research on authentic assessment suggests that the nature of a process depends </w:t>
      </w:r>
      <w:r w:rsidRPr="004928DA">
        <w:rPr>
          <w:rStyle w:val="CharacterStyle3"/>
        </w:rPr>
        <w:t xml:space="preserve">on the authenticity of the task to which it is applied (Baker, O'Neil, and Linn, </w:t>
      </w:r>
      <w:r w:rsidRPr="004928DA">
        <w:rPr>
          <w:rStyle w:val="CharacterStyle3"/>
          <w:spacing w:val="-2"/>
        </w:rPr>
        <w:t>1993; Hambleton, 1996).</w:t>
      </w:r>
      <w:r w:rsidR="00EF7146" w:rsidRPr="004928DA">
        <w:rPr>
          <w:rStyle w:val="CharacterStyle3"/>
          <w:spacing w:val="-2"/>
        </w:rPr>
        <w:t xml:space="preserve"> Although we have described the cognitive processes individually, they are </w:t>
      </w:r>
      <w:r w:rsidR="00EF7146" w:rsidRPr="004928DA">
        <w:rPr>
          <w:rStyle w:val="CharacterStyle3"/>
          <w:spacing w:val="6"/>
        </w:rPr>
        <w:t xml:space="preserve">likely to be used in coordination with one another to facilitate meaningful </w:t>
      </w:r>
      <w:r w:rsidR="00EF7146" w:rsidRPr="004928DA">
        <w:rPr>
          <w:rStyle w:val="CharacterStyle3"/>
          <w:spacing w:val="-2"/>
        </w:rPr>
        <w:t xml:space="preserve">school learning. Most authentic academic tasks require the coordinated use of </w:t>
      </w:r>
      <w:r w:rsidR="00EF7146" w:rsidRPr="004928DA">
        <w:rPr>
          <w:rStyle w:val="CharacterStyle3"/>
          <w:spacing w:val="2"/>
        </w:rPr>
        <w:t>several cognitive processes as well as several types of knowledge. For exam</w:t>
      </w:r>
      <w:r w:rsidR="00EF7146" w:rsidRPr="004928DA">
        <w:rPr>
          <w:rStyle w:val="CharacterStyle3"/>
          <w:spacing w:val="2"/>
        </w:rPr>
        <w:softHyphen/>
      </w:r>
      <w:r w:rsidR="00EF7146" w:rsidRPr="004928DA">
        <w:rPr>
          <w:rStyle w:val="CharacterStyle3"/>
        </w:rPr>
        <w:t>ple, to solve a mathematical word problem, a student may engage in:</w:t>
      </w:r>
    </w:p>
    <w:p w14:paraId="53D820A5" w14:textId="77777777" w:rsidR="00EF7146" w:rsidRPr="004928DA" w:rsidRDefault="00EF7146" w:rsidP="00EF7146">
      <w:pPr>
        <w:pStyle w:val="Style24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adjustRightInd/>
        <w:spacing w:line="273" w:lineRule="auto"/>
        <w:ind w:left="990" w:hanging="270"/>
        <w:rPr>
          <w:rStyle w:val="CharacterStyle3"/>
        </w:rPr>
      </w:pPr>
      <w:r w:rsidRPr="004928DA">
        <w:rPr>
          <w:rStyle w:val="CharacterStyle3"/>
          <w:i/>
          <w:iCs/>
        </w:rPr>
        <w:t xml:space="preserve">interpreting </w:t>
      </w:r>
      <w:r w:rsidRPr="004928DA">
        <w:rPr>
          <w:rStyle w:val="CharacterStyle3"/>
        </w:rPr>
        <w:t>(to understand each sentence in the problem);</w:t>
      </w:r>
    </w:p>
    <w:p w14:paraId="25693402" w14:textId="77777777" w:rsidR="00EF7146" w:rsidRPr="004928DA" w:rsidRDefault="00EF7146" w:rsidP="00EF7146">
      <w:pPr>
        <w:pStyle w:val="Style24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adjustRightInd/>
        <w:ind w:left="990" w:right="504" w:hanging="270"/>
        <w:rPr>
          <w:rStyle w:val="CharacterStyle3"/>
        </w:rPr>
      </w:pPr>
      <w:r w:rsidRPr="004928DA">
        <w:rPr>
          <w:rStyle w:val="CharacterStyle3"/>
          <w:i/>
          <w:iCs/>
          <w:spacing w:val="-4"/>
        </w:rPr>
        <w:t xml:space="preserve">recalling </w:t>
      </w:r>
      <w:r w:rsidRPr="004928DA">
        <w:rPr>
          <w:rStyle w:val="CharacterStyle3"/>
          <w:spacing w:val="-4"/>
        </w:rPr>
        <w:t xml:space="preserve">(to retrieve the relevant </w:t>
      </w:r>
      <w:r w:rsidRPr="004928DA">
        <w:rPr>
          <w:rStyle w:val="CharacterStyle3"/>
          <w:i/>
          <w:iCs/>
          <w:spacing w:val="-4"/>
        </w:rPr>
        <w:t xml:space="preserve">Factual knowledge </w:t>
      </w:r>
      <w:r w:rsidRPr="004928DA">
        <w:rPr>
          <w:rStyle w:val="CharacterStyle3"/>
          <w:spacing w:val="-4"/>
        </w:rPr>
        <w:t xml:space="preserve">needed to solve the </w:t>
      </w:r>
      <w:r w:rsidRPr="004928DA">
        <w:rPr>
          <w:rStyle w:val="CharacterStyle3"/>
        </w:rPr>
        <w:t>problem);</w:t>
      </w:r>
    </w:p>
    <w:p w14:paraId="4FFCF0F1" w14:textId="77777777" w:rsidR="00EF7146" w:rsidRPr="004928DA" w:rsidRDefault="00EF7146" w:rsidP="00EF7146">
      <w:pPr>
        <w:pStyle w:val="Style24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adjustRightInd/>
        <w:ind w:left="990" w:right="72" w:hanging="270"/>
        <w:rPr>
          <w:rStyle w:val="CharacterStyle3"/>
          <w:i/>
          <w:iCs/>
        </w:rPr>
      </w:pPr>
      <w:r w:rsidRPr="004928DA">
        <w:rPr>
          <w:rStyle w:val="CharacterStyle3"/>
          <w:i/>
          <w:iCs/>
          <w:spacing w:val="-2"/>
        </w:rPr>
        <w:t xml:space="preserve">organizing </w:t>
      </w:r>
      <w:r w:rsidRPr="004928DA">
        <w:rPr>
          <w:rStyle w:val="CharacterStyle3"/>
          <w:spacing w:val="-2"/>
        </w:rPr>
        <w:t xml:space="preserve">(to build a coherent representation of the key information in the </w:t>
      </w:r>
      <w:r w:rsidRPr="004928DA">
        <w:rPr>
          <w:rStyle w:val="CharacterStyle3"/>
        </w:rPr>
        <w:t xml:space="preserve">problem, that is, </w:t>
      </w:r>
      <w:r w:rsidRPr="004928DA">
        <w:rPr>
          <w:rStyle w:val="CharacterStyle3"/>
          <w:i/>
          <w:iCs/>
        </w:rPr>
        <w:t>Conceptual knowledge);</w:t>
      </w:r>
    </w:p>
    <w:p w14:paraId="35B41A94" w14:textId="77777777" w:rsidR="00EF7146" w:rsidRPr="004928DA" w:rsidRDefault="00EF7146" w:rsidP="00EF7146">
      <w:pPr>
        <w:pStyle w:val="Style13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ind w:left="990" w:hanging="270"/>
        <w:rPr>
          <w:sz w:val="20"/>
          <w:szCs w:val="20"/>
        </w:rPr>
      </w:pPr>
      <w:r w:rsidRPr="004928DA">
        <w:rPr>
          <w:i/>
          <w:iCs/>
          <w:sz w:val="20"/>
          <w:szCs w:val="20"/>
        </w:rPr>
        <w:t xml:space="preserve">planning </w:t>
      </w:r>
      <w:r w:rsidRPr="004928DA">
        <w:rPr>
          <w:sz w:val="20"/>
          <w:szCs w:val="20"/>
        </w:rPr>
        <w:t>(to devise a solution plan); and</w:t>
      </w:r>
    </w:p>
    <w:p w14:paraId="596C6F1D" w14:textId="77777777" w:rsidR="00EF7146" w:rsidRPr="004928DA" w:rsidRDefault="00EF7146" w:rsidP="00EF7146">
      <w:pPr>
        <w:pStyle w:val="Style24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adjustRightInd/>
        <w:spacing w:line="360" w:lineRule="auto"/>
        <w:ind w:left="990" w:right="72" w:hanging="270"/>
        <w:rPr>
          <w:rStyle w:val="CharacterStyle3"/>
        </w:rPr>
      </w:pPr>
      <w:proofErr w:type="gramStart"/>
      <w:r w:rsidRPr="004928DA">
        <w:rPr>
          <w:rStyle w:val="CharacterStyle3"/>
          <w:i/>
          <w:iCs/>
          <w:spacing w:val="-4"/>
        </w:rPr>
        <w:t>producing</w:t>
      </w:r>
      <w:proofErr w:type="gramEnd"/>
      <w:r w:rsidRPr="004928DA">
        <w:rPr>
          <w:rStyle w:val="CharacterStyle3"/>
          <w:i/>
          <w:iCs/>
          <w:spacing w:val="-4"/>
        </w:rPr>
        <w:t xml:space="preserve"> </w:t>
      </w:r>
      <w:r w:rsidRPr="004928DA">
        <w:rPr>
          <w:rStyle w:val="CharacterStyle3"/>
          <w:spacing w:val="-4"/>
        </w:rPr>
        <w:t xml:space="preserve">(to carry out the plan, that is, </w:t>
      </w:r>
      <w:r w:rsidRPr="004928DA">
        <w:rPr>
          <w:rStyle w:val="CharacterStyle3"/>
          <w:i/>
          <w:iCs/>
          <w:spacing w:val="-4"/>
        </w:rPr>
        <w:t xml:space="preserve">Procedural knowledge) </w:t>
      </w:r>
      <w:r w:rsidRPr="004928DA">
        <w:rPr>
          <w:rStyle w:val="CharacterStyle3"/>
          <w:spacing w:val="-4"/>
        </w:rPr>
        <w:t xml:space="preserve">(Mayer, 1992). </w:t>
      </w:r>
      <w:r w:rsidRPr="004928DA">
        <w:rPr>
          <w:rStyle w:val="CharacterStyle3"/>
        </w:rPr>
        <w:t>Similarly, to write an essay, a student may engage in:</w:t>
      </w:r>
    </w:p>
    <w:p w14:paraId="2FEF9316" w14:textId="77777777" w:rsidR="00EF7146" w:rsidRPr="004928DA" w:rsidRDefault="00EF7146" w:rsidP="00EF7146">
      <w:pPr>
        <w:pStyle w:val="Style24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adjustRightInd/>
        <w:spacing w:line="271" w:lineRule="auto"/>
        <w:ind w:left="990" w:hanging="270"/>
        <w:rPr>
          <w:rStyle w:val="CharacterStyle3"/>
          <w:spacing w:val="-2"/>
        </w:rPr>
      </w:pPr>
      <w:r w:rsidRPr="004928DA">
        <w:rPr>
          <w:rStyle w:val="CharacterStyle3"/>
          <w:i/>
          <w:iCs/>
          <w:spacing w:val="-2"/>
        </w:rPr>
        <w:t xml:space="preserve">recalling </w:t>
      </w:r>
      <w:r w:rsidRPr="004928DA">
        <w:rPr>
          <w:rStyle w:val="CharacterStyle3"/>
          <w:spacing w:val="-2"/>
        </w:rPr>
        <w:t>(to retrieve relevant information that may be included in the essay);</w:t>
      </w:r>
    </w:p>
    <w:p w14:paraId="14EA8DE2" w14:textId="77777777" w:rsidR="00EF7146" w:rsidRPr="004928DA" w:rsidRDefault="00EF7146" w:rsidP="00EF7146">
      <w:pPr>
        <w:pStyle w:val="Style13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ind w:left="990" w:right="360" w:hanging="270"/>
        <w:rPr>
          <w:sz w:val="20"/>
          <w:szCs w:val="20"/>
        </w:rPr>
      </w:pPr>
      <w:r w:rsidRPr="004928DA">
        <w:rPr>
          <w:i/>
          <w:iCs/>
          <w:spacing w:val="-2"/>
          <w:sz w:val="20"/>
          <w:szCs w:val="20"/>
        </w:rPr>
        <w:t xml:space="preserve">planning </w:t>
      </w:r>
      <w:r w:rsidRPr="004928DA">
        <w:rPr>
          <w:spacing w:val="-2"/>
          <w:sz w:val="20"/>
          <w:szCs w:val="20"/>
        </w:rPr>
        <w:t xml:space="preserve">(to decide what to include in the essay, determine what to say, </w:t>
      </w:r>
      <w:r w:rsidRPr="004928DA">
        <w:rPr>
          <w:sz w:val="20"/>
          <w:szCs w:val="20"/>
        </w:rPr>
        <w:t>and how to say it);</w:t>
      </w:r>
    </w:p>
    <w:p w14:paraId="0551D73E" w14:textId="77777777" w:rsidR="00EF7146" w:rsidRPr="004928DA" w:rsidRDefault="00EF7146" w:rsidP="00EF7146">
      <w:pPr>
        <w:pStyle w:val="Style13"/>
        <w:numPr>
          <w:ilvl w:val="0"/>
          <w:numId w:val="5"/>
        </w:numPr>
        <w:tabs>
          <w:tab w:val="clear" w:pos="288"/>
          <w:tab w:val="left" w:pos="990"/>
          <w:tab w:val="num" w:pos="2448"/>
        </w:tabs>
        <w:kinsoku w:val="0"/>
        <w:autoSpaceDE/>
        <w:autoSpaceDN/>
        <w:ind w:left="990" w:hanging="270"/>
        <w:rPr>
          <w:sz w:val="20"/>
          <w:szCs w:val="20"/>
        </w:rPr>
      </w:pPr>
      <w:r w:rsidRPr="004928DA">
        <w:rPr>
          <w:i/>
          <w:iCs/>
          <w:sz w:val="20"/>
          <w:szCs w:val="20"/>
        </w:rPr>
        <w:t xml:space="preserve">producing </w:t>
      </w:r>
      <w:r w:rsidRPr="004928DA">
        <w:rPr>
          <w:sz w:val="20"/>
          <w:szCs w:val="20"/>
        </w:rPr>
        <w:t>(to create a written product); and</w:t>
      </w:r>
    </w:p>
    <w:p w14:paraId="133FFE1B" w14:textId="2FBB2B95" w:rsidR="00A0074E" w:rsidRPr="004928DA" w:rsidRDefault="00EF7146" w:rsidP="00EF7146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990" w:hanging="270"/>
        <w:rPr>
          <w:rFonts w:ascii="Times New Roman" w:hAnsi="Times New Roman" w:cs="Times New Roman"/>
          <w:sz w:val="20"/>
          <w:szCs w:val="20"/>
        </w:rPr>
      </w:pPr>
      <w:proofErr w:type="gramStart"/>
      <w:r w:rsidRPr="004928DA">
        <w:rPr>
          <w:rFonts w:ascii="Times New Roman" w:hAnsi="Times New Roman" w:cs="Times New Roman"/>
          <w:i/>
          <w:iCs/>
          <w:spacing w:val="-2"/>
          <w:sz w:val="20"/>
          <w:szCs w:val="20"/>
        </w:rPr>
        <w:lastRenderedPageBreak/>
        <w:t>critiquing</w:t>
      </w:r>
      <w:proofErr w:type="gramEnd"/>
      <w:r w:rsidRPr="004928DA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4928DA">
        <w:rPr>
          <w:rFonts w:ascii="Times New Roman" w:hAnsi="Times New Roman" w:cs="Times New Roman"/>
          <w:spacing w:val="-2"/>
          <w:sz w:val="20"/>
          <w:szCs w:val="20"/>
        </w:rPr>
        <w:t xml:space="preserve">(to make sure the written essay "makes sense") (Levy and </w:t>
      </w:r>
      <w:proofErr w:type="spellStart"/>
      <w:r w:rsidRPr="004928DA">
        <w:rPr>
          <w:rFonts w:ascii="Times New Roman" w:hAnsi="Times New Roman" w:cs="Times New Roman"/>
          <w:spacing w:val="-2"/>
          <w:sz w:val="20"/>
          <w:szCs w:val="20"/>
        </w:rPr>
        <w:t>Rans</w:t>
      </w:r>
      <w:r w:rsidRPr="004928DA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4928DA">
        <w:rPr>
          <w:rFonts w:ascii="Times New Roman" w:hAnsi="Times New Roman" w:cs="Times New Roman"/>
          <w:sz w:val="20"/>
          <w:szCs w:val="20"/>
        </w:rPr>
        <w:t>dell</w:t>
      </w:r>
      <w:proofErr w:type="spellEnd"/>
      <w:r w:rsidRPr="004928DA">
        <w:rPr>
          <w:rFonts w:ascii="Times New Roman" w:hAnsi="Times New Roman" w:cs="Times New Roman"/>
          <w:sz w:val="20"/>
          <w:szCs w:val="20"/>
        </w:rPr>
        <w:t>, 1996).</w:t>
      </w:r>
    </w:p>
    <w:p w14:paraId="7E2615D3" w14:textId="77777777" w:rsidR="00F61426" w:rsidRPr="004928DA" w:rsidRDefault="002C0DB0" w:rsidP="002C0DB0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4928DA">
        <w:rPr>
          <w:rFonts w:ascii="Times New Roman" w:hAnsi="Times New Roman" w:cs="Times New Roman"/>
          <w:b/>
          <w:sz w:val="20"/>
          <w:szCs w:val="20"/>
        </w:rPr>
        <w:tab/>
      </w:r>
    </w:p>
    <w:p w14:paraId="16204D58" w14:textId="77777777" w:rsidR="00F61426" w:rsidRPr="004928DA" w:rsidRDefault="002C0DB0" w:rsidP="00774C4C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4928DA">
        <w:rPr>
          <w:rFonts w:ascii="Times New Roman" w:hAnsi="Times New Roman" w:cs="Times New Roman"/>
          <w:b/>
          <w:sz w:val="20"/>
          <w:szCs w:val="20"/>
        </w:rPr>
        <w:tab/>
      </w:r>
    </w:p>
    <w:p w14:paraId="7043EF06" w14:textId="77777777" w:rsidR="006F52BD" w:rsidRPr="004928DA" w:rsidRDefault="006F52BD" w:rsidP="006F52BD">
      <w:pPr>
        <w:ind w:left="720" w:hanging="630"/>
        <w:rPr>
          <w:rFonts w:ascii="Times New Roman" w:hAnsi="Times New Roman" w:cs="Times New Roman"/>
          <w:sz w:val="20"/>
          <w:szCs w:val="20"/>
        </w:rPr>
      </w:pPr>
    </w:p>
    <w:p w14:paraId="7935B303" w14:textId="77777777" w:rsidR="002C0DB0" w:rsidRPr="004928DA" w:rsidRDefault="00D210B2" w:rsidP="006F52BD">
      <w:pPr>
        <w:ind w:left="720" w:hanging="630"/>
        <w:rPr>
          <w:rFonts w:ascii="Times New Roman" w:hAnsi="Times New Roman" w:cs="Times New Roman"/>
          <w:b/>
          <w:sz w:val="20"/>
          <w:szCs w:val="20"/>
        </w:rPr>
      </w:pPr>
      <w:r w:rsidRPr="004928DA">
        <w:rPr>
          <w:rFonts w:ascii="Times New Roman" w:hAnsi="Times New Roman" w:cs="Times New Roman"/>
          <w:sz w:val="20"/>
          <w:szCs w:val="20"/>
        </w:rPr>
        <w:t>Ander</w:t>
      </w:r>
      <w:r w:rsidR="006F52BD" w:rsidRPr="004928DA">
        <w:rPr>
          <w:rStyle w:val="style101"/>
          <w:rFonts w:ascii="Times New Roman" w:hAnsi="Times New Roman" w:cs="Times New Roman"/>
        </w:rPr>
        <w:t xml:space="preserve">son, L. W. &amp; </w:t>
      </w:r>
      <w:proofErr w:type="spellStart"/>
      <w:r w:rsidRPr="004928DA">
        <w:rPr>
          <w:rStyle w:val="style101"/>
          <w:rFonts w:ascii="Times New Roman" w:hAnsi="Times New Roman" w:cs="Times New Roman"/>
        </w:rPr>
        <w:t>Krathwohl</w:t>
      </w:r>
      <w:proofErr w:type="spellEnd"/>
      <w:r w:rsidRPr="004928DA">
        <w:rPr>
          <w:rStyle w:val="style101"/>
          <w:rFonts w:ascii="Times New Roman" w:hAnsi="Times New Roman" w:cs="Times New Roman"/>
        </w:rPr>
        <w:t>, D. R., et al (Eds</w:t>
      </w:r>
      <w:proofErr w:type="gramStart"/>
      <w:r w:rsidRPr="004928DA">
        <w:rPr>
          <w:rStyle w:val="style101"/>
          <w:rFonts w:ascii="Times New Roman" w:hAnsi="Times New Roman" w:cs="Times New Roman"/>
        </w:rPr>
        <w:t>..)</w:t>
      </w:r>
      <w:proofErr w:type="gramEnd"/>
      <w:r w:rsidRPr="004928DA">
        <w:rPr>
          <w:rStyle w:val="style101"/>
          <w:rFonts w:ascii="Times New Roman" w:hAnsi="Times New Roman" w:cs="Times New Roman"/>
        </w:rPr>
        <w:t xml:space="preserve"> (2001)</w:t>
      </w:r>
      <w:r w:rsidR="006F52BD" w:rsidRPr="004928DA">
        <w:rPr>
          <w:rStyle w:val="style101"/>
          <w:rFonts w:ascii="Times New Roman" w:hAnsi="Times New Roman" w:cs="Times New Roman"/>
        </w:rPr>
        <w:t>.</w:t>
      </w:r>
      <w:r w:rsidRPr="004928DA">
        <w:rPr>
          <w:rStyle w:val="style101"/>
          <w:rFonts w:ascii="Times New Roman" w:hAnsi="Times New Roman" w:cs="Times New Roman"/>
        </w:rPr>
        <w:t xml:space="preserve"> </w:t>
      </w:r>
      <w:proofErr w:type="gramStart"/>
      <w:r w:rsidRPr="004928DA">
        <w:rPr>
          <w:rStyle w:val="style1571"/>
          <w:rFonts w:ascii="Times New Roman" w:hAnsi="Times New Roman" w:cs="Times New Roman"/>
        </w:rPr>
        <w:t>A</w:t>
      </w:r>
      <w:proofErr w:type="gramEnd"/>
      <w:r w:rsidR="006F52BD" w:rsidRPr="004928DA">
        <w:rPr>
          <w:rStyle w:val="style1571"/>
          <w:rFonts w:ascii="Times New Roman" w:hAnsi="Times New Roman" w:cs="Times New Roman"/>
        </w:rPr>
        <w:t xml:space="preserve"> t</w:t>
      </w:r>
      <w:r w:rsidRPr="004928DA">
        <w:rPr>
          <w:rStyle w:val="style1571"/>
          <w:rFonts w:ascii="Times New Roman" w:hAnsi="Times New Roman" w:cs="Times New Roman"/>
        </w:rPr>
        <w:t xml:space="preserve">axonomy for </w:t>
      </w:r>
      <w:r w:rsidR="006F52BD" w:rsidRPr="004928DA">
        <w:rPr>
          <w:rStyle w:val="style1571"/>
          <w:rFonts w:ascii="Times New Roman" w:hAnsi="Times New Roman" w:cs="Times New Roman"/>
        </w:rPr>
        <w:t>learning, teaching, and assessing: A revision of Bloom's Taxonomy of educational o</w:t>
      </w:r>
      <w:r w:rsidRPr="004928DA">
        <w:rPr>
          <w:rStyle w:val="style1571"/>
          <w:rFonts w:ascii="Times New Roman" w:hAnsi="Times New Roman" w:cs="Times New Roman"/>
        </w:rPr>
        <w:t>bjectives</w:t>
      </w:r>
      <w:r w:rsidRPr="004928DA">
        <w:rPr>
          <w:rStyle w:val="style101"/>
          <w:rFonts w:ascii="Times New Roman" w:hAnsi="Times New Roman" w:cs="Times New Roman"/>
        </w:rPr>
        <w:t xml:space="preserve">. </w:t>
      </w:r>
      <w:r w:rsidR="006F52BD" w:rsidRPr="004928DA">
        <w:rPr>
          <w:rStyle w:val="style101"/>
          <w:rFonts w:ascii="Times New Roman" w:hAnsi="Times New Roman" w:cs="Times New Roman"/>
        </w:rPr>
        <w:t xml:space="preserve">Boston, </w:t>
      </w:r>
      <w:proofErr w:type="spellStart"/>
      <w:r w:rsidR="006F52BD" w:rsidRPr="004928DA">
        <w:rPr>
          <w:rStyle w:val="style101"/>
          <w:rFonts w:ascii="Times New Roman" w:hAnsi="Times New Roman" w:cs="Times New Roman"/>
        </w:rPr>
        <w:t>MA</w:t>
      </w:r>
      <w:proofErr w:type="gramStart"/>
      <w:r w:rsidR="006F52BD" w:rsidRPr="004928DA">
        <w:rPr>
          <w:rStyle w:val="style101"/>
          <w:rFonts w:ascii="Times New Roman" w:hAnsi="Times New Roman" w:cs="Times New Roman"/>
        </w:rPr>
        <w:t>:</w:t>
      </w:r>
      <w:r w:rsidRPr="004928DA">
        <w:rPr>
          <w:rStyle w:val="style101"/>
          <w:rFonts w:ascii="Times New Roman" w:hAnsi="Times New Roman" w:cs="Times New Roman"/>
        </w:rPr>
        <w:t>Allyn</w:t>
      </w:r>
      <w:proofErr w:type="spellEnd"/>
      <w:proofErr w:type="gramEnd"/>
      <w:r w:rsidRPr="004928DA">
        <w:rPr>
          <w:rStyle w:val="style101"/>
          <w:rFonts w:ascii="Times New Roman" w:hAnsi="Times New Roman" w:cs="Times New Roman"/>
        </w:rPr>
        <w:t xml:space="preserve"> &amp; Bacon.</w:t>
      </w:r>
    </w:p>
    <w:sectPr w:rsidR="002C0DB0" w:rsidRPr="004928DA" w:rsidSect="006F52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A98"/>
    <w:multiLevelType w:val="singleLevel"/>
    <w:tmpl w:val="27757336"/>
    <w:lvl w:ilvl="0">
      <w:numFmt w:val="bullet"/>
      <w:lvlText w:val="·"/>
      <w:lvlJc w:val="left"/>
      <w:pPr>
        <w:tabs>
          <w:tab w:val="num" w:pos="216"/>
        </w:tabs>
        <w:ind w:left="144"/>
      </w:pPr>
      <w:rPr>
        <w:rFonts w:ascii="Symbol" w:hAnsi="Symbol" w:cs="Symbol"/>
        <w:snapToGrid/>
        <w:sz w:val="22"/>
        <w:szCs w:val="22"/>
      </w:rPr>
    </w:lvl>
  </w:abstractNum>
  <w:abstractNum w:abstractNumId="1" w15:restartNumberingAfterBreak="0">
    <w:nsid w:val="021510AE"/>
    <w:multiLevelType w:val="hybridMultilevel"/>
    <w:tmpl w:val="4812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1D46"/>
    <w:multiLevelType w:val="hybridMultilevel"/>
    <w:tmpl w:val="716C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ED5"/>
    <w:multiLevelType w:val="hybridMultilevel"/>
    <w:tmpl w:val="F9F6F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6DFD"/>
    <w:multiLevelType w:val="hybridMultilevel"/>
    <w:tmpl w:val="BD00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375"/>
    <w:multiLevelType w:val="hybridMultilevel"/>
    <w:tmpl w:val="7EC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B32"/>
    <w:multiLevelType w:val="hybridMultilevel"/>
    <w:tmpl w:val="73EE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72340"/>
    <w:multiLevelType w:val="hybridMultilevel"/>
    <w:tmpl w:val="1EA03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3198C"/>
    <w:multiLevelType w:val="hybridMultilevel"/>
    <w:tmpl w:val="92FC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791C"/>
    <w:multiLevelType w:val="hybridMultilevel"/>
    <w:tmpl w:val="D32A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631A"/>
    <w:multiLevelType w:val="hybridMultilevel"/>
    <w:tmpl w:val="49D6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B76E4"/>
    <w:multiLevelType w:val="hybridMultilevel"/>
    <w:tmpl w:val="9078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04E18"/>
    <w:multiLevelType w:val="hybridMultilevel"/>
    <w:tmpl w:val="484AB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74BC1"/>
    <w:multiLevelType w:val="hybridMultilevel"/>
    <w:tmpl w:val="EA58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0934"/>
    <w:multiLevelType w:val="hybridMultilevel"/>
    <w:tmpl w:val="7C06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D2595"/>
    <w:multiLevelType w:val="hybridMultilevel"/>
    <w:tmpl w:val="E1A2C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0F01"/>
    <w:multiLevelType w:val="hybridMultilevel"/>
    <w:tmpl w:val="0770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6BB7"/>
    <w:multiLevelType w:val="hybridMultilevel"/>
    <w:tmpl w:val="3CE8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B0230"/>
    <w:multiLevelType w:val="hybridMultilevel"/>
    <w:tmpl w:val="31C0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4715"/>
    <w:multiLevelType w:val="multilevel"/>
    <w:tmpl w:val="46660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334FA7"/>
    <w:multiLevelType w:val="hybridMultilevel"/>
    <w:tmpl w:val="F408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05BC"/>
    <w:multiLevelType w:val="hybridMultilevel"/>
    <w:tmpl w:val="56F8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C608B"/>
    <w:multiLevelType w:val="hybridMultilevel"/>
    <w:tmpl w:val="F94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A0FB7"/>
    <w:multiLevelType w:val="hybridMultilevel"/>
    <w:tmpl w:val="215C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23895"/>
    <w:multiLevelType w:val="hybridMultilevel"/>
    <w:tmpl w:val="BB624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165DB"/>
    <w:multiLevelType w:val="hybridMultilevel"/>
    <w:tmpl w:val="9CAA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E5C87"/>
    <w:multiLevelType w:val="hybridMultilevel"/>
    <w:tmpl w:val="F5AE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81333"/>
    <w:multiLevelType w:val="hybridMultilevel"/>
    <w:tmpl w:val="6FEC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5611"/>
    <w:multiLevelType w:val="hybridMultilevel"/>
    <w:tmpl w:val="3246E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2074"/>
    <w:multiLevelType w:val="hybridMultilevel"/>
    <w:tmpl w:val="5D10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587D"/>
    <w:multiLevelType w:val="hybridMultilevel"/>
    <w:tmpl w:val="03A6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B0E0D"/>
    <w:multiLevelType w:val="hybridMultilevel"/>
    <w:tmpl w:val="5950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A4421"/>
    <w:multiLevelType w:val="hybridMultilevel"/>
    <w:tmpl w:val="DDC2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33B84"/>
    <w:multiLevelType w:val="hybridMultilevel"/>
    <w:tmpl w:val="F440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A2392"/>
    <w:multiLevelType w:val="hybridMultilevel"/>
    <w:tmpl w:val="B250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A4742"/>
    <w:multiLevelType w:val="hybridMultilevel"/>
    <w:tmpl w:val="C326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14A8B"/>
    <w:multiLevelType w:val="hybridMultilevel"/>
    <w:tmpl w:val="1614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1628"/>
    <w:multiLevelType w:val="hybridMultilevel"/>
    <w:tmpl w:val="6CBE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508E1"/>
    <w:multiLevelType w:val="hybridMultilevel"/>
    <w:tmpl w:val="7EA2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348B"/>
    <w:multiLevelType w:val="hybridMultilevel"/>
    <w:tmpl w:val="F09C3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B4372"/>
    <w:multiLevelType w:val="hybridMultilevel"/>
    <w:tmpl w:val="E98C4948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 w15:restartNumberingAfterBreak="0">
    <w:nsid w:val="7FF816AE"/>
    <w:multiLevelType w:val="hybridMultilevel"/>
    <w:tmpl w:val="95C0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0"/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232"/>
        </w:pPr>
        <w:rPr>
          <w:rFonts w:ascii="Symbol" w:hAnsi="Symbol" w:cs="Symbol"/>
          <w:snapToGrid/>
          <w:sz w:val="22"/>
          <w:szCs w:val="22"/>
        </w:rPr>
      </w:lvl>
    </w:lvlOverride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160"/>
        </w:pPr>
        <w:rPr>
          <w:rFonts w:ascii="Symbol" w:hAnsi="Symbol" w:cs="Symbol"/>
          <w:i/>
          <w:iCs/>
          <w:snapToGrid/>
          <w:sz w:val="20"/>
          <w:szCs w:val="20"/>
        </w:rPr>
      </w:lvl>
    </w:lvlOverride>
  </w:num>
  <w:num w:numId="6">
    <w:abstractNumId w:val="19"/>
  </w:num>
  <w:num w:numId="7">
    <w:abstractNumId w:val="9"/>
  </w:num>
  <w:num w:numId="8">
    <w:abstractNumId w:val="36"/>
  </w:num>
  <w:num w:numId="9">
    <w:abstractNumId w:val="21"/>
  </w:num>
  <w:num w:numId="10">
    <w:abstractNumId w:val="24"/>
  </w:num>
  <w:num w:numId="11">
    <w:abstractNumId w:val="41"/>
  </w:num>
  <w:num w:numId="12">
    <w:abstractNumId w:val="5"/>
  </w:num>
  <w:num w:numId="13">
    <w:abstractNumId w:val="30"/>
  </w:num>
  <w:num w:numId="14">
    <w:abstractNumId w:val="12"/>
  </w:num>
  <w:num w:numId="15">
    <w:abstractNumId w:val="26"/>
  </w:num>
  <w:num w:numId="16">
    <w:abstractNumId w:val="17"/>
  </w:num>
  <w:num w:numId="17">
    <w:abstractNumId w:val="6"/>
  </w:num>
  <w:num w:numId="18">
    <w:abstractNumId w:val="23"/>
  </w:num>
  <w:num w:numId="19">
    <w:abstractNumId w:val="7"/>
  </w:num>
  <w:num w:numId="20">
    <w:abstractNumId w:val="8"/>
  </w:num>
  <w:num w:numId="21">
    <w:abstractNumId w:val="32"/>
  </w:num>
  <w:num w:numId="22">
    <w:abstractNumId w:val="35"/>
  </w:num>
  <w:num w:numId="23">
    <w:abstractNumId w:val="37"/>
  </w:num>
  <w:num w:numId="24">
    <w:abstractNumId w:val="10"/>
  </w:num>
  <w:num w:numId="25">
    <w:abstractNumId w:val="34"/>
  </w:num>
  <w:num w:numId="26">
    <w:abstractNumId w:val="27"/>
  </w:num>
  <w:num w:numId="27">
    <w:abstractNumId w:val="4"/>
  </w:num>
  <w:num w:numId="28">
    <w:abstractNumId w:val="33"/>
  </w:num>
  <w:num w:numId="29">
    <w:abstractNumId w:val="39"/>
  </w:num>
  <w:num w:numId="30">
    <w:abstractNumId w:val="2"/>
  </w:num>
  <w:num w:numId="31">
    <w:abstractNumId w:val="15"/>
  </w:num>
  <w:num w:numId="32">
    <w:abstractNumId w:val="28"/>
  </w:num>
  <w:num w:numId="33">
    <w:abstractNumId w:val="20"/>
  </w:num>
  <w:num w:numId="34">
    <w:abstractNumId w:val="18"/>
  </w:num>
  <w:num w:numId="35">
    <w:abstractNumId w:val="3"/>
  </w:num>
  <w:num w:numId="36">
    <w:abstractNumId w:val="22"/>
  </w:num>
  <w:num w:numId="37">
    <w:abstractNumId w:val="14"/>
  </w:num>
  <w:num w:numId="38">
    <w:abstractNumId w:val="11"/>
  </w:num>
  <w:num w:numId="39">
    <w:abstractNumId w:val="38"/>
  </w:num>
  <w:num w:numId="40">
    <w:abstractNumId w:val="1"/>
  </w:num>
  <w:num w:numId="41">
    <w:abstractNumId w:val="31"/>
  </w:num>
  <w:num w:numId="42">
    <w:abstractNumId w:val="13"/>
  </w:num>
  <w:num w:numId="43">
    <w:abstractNumId w:val="2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2"/>
    <w:rsid w:val="00024B90"/>
    <w:rsid w:val="00026F2F"/>
    <w:rsid w:val="00057D55"/>
    <w:rsid w:val="00093E65"/>
    <w:rsid w:val="000A228B"/>
    <w:rsid w:val="000A4650"/>
    <w:rsid w:val="000A7BC2"/>
    <w:rsid w:val="000C5684"/>
    <w:rsid w:val="000C6EA3"/>
    <w:rsid w:val="000D7775"/>
    <w:rsid w:val="000E7962"/>
    <w:rsid w:val="000F0318"/>
    <w:rsid w:val="00132BD5"/>
    <w:rsid w:val="0015248D"/>
    <w:rsid w:val="0015580A"/>
    <w:rsid w:val="00187E7A"/>
    <w:rsid w:val="001962BF"/>
    <w:rsid w:val="001B4192"/>
    <w:rsid w:val="0024740E"/>
    <w:rsid w:val="002969B6"/>
    <w:rsid w:val="002C0DB0"/>
    <w:rsid w:val="002D389A"/>
    <w:rsid w:val="002D7FAA"/>
    <w:rsid w:val="002E1F74"/>
    <w:rsid w:val="0032469C"/>
    <w:rsid w:val="00326214"/>
    <w:rsid w:val="00326F10"/>
    <w:rsid w:val="00327BDE"/>
    <w:rsid w:val="00360C91"/>
    <w:rsid w:val="00384771"/>
    <w:rsid w:val="003A168F"/>
    <w:rsid w:val="003A5588"/>
    <w:rsid w:val="003B4BEB"/>
    <w:rsid w:val="003D6571"/>
    <w:rsid w:val="00411C5E"/>
    <w:rsid w:val="00435FA1"/>
    <w:rsid w:val="004744A7"/>
    <w:rsid w:val="004852A2"/>
    <w:rsid w:val="004928DA"/>
    <w:rsid w:val="004B3939"/>
    <w:rsid w:val="00523BA8"/>
    <w:rsid w:val="00533D28"/>
    <w:rsid w:val="00535A8E"/>
    <w:rsid w:val="00535AE9"/>
    <w:rsid w:val="00570934"/>
    <w:rsid w:val="00572D9D"/>
    <w:rsid w:val="005B1D1D"/>
    <w:rsid w:val="005D7314"/>
    <w:rsid w:val="005E4E5F"/>
    <w:rsid w:val="00624A1B"/>
    <w:rsid w:val="00626A58"/>
    <w:rsid w:val="00634F53"/>
    <w:rsid w:val="006459DD"/>
    <w:rsid w:val="006A1952"/>
    <w:rsid w:val="006B070A"/>
    <w:rsid w:val="006F27FC"/>
    <w:rsid w:val="006F52BD"/>
    <w:rsid w:val="00714A24"/>
    <w:rsid w:val="00734156"/>
    <w:rsid w:val="00755630"/>
    <w:rsid w:val="00774C4C"/>
    <w:rsid w:val="0078545B"/>
    <w:rsid w:val="007F4C3D"/>
    <w:rsid w:val="008C17BD"/>
    <w:rsid w:val="008C7089"/>
    <w:rsid w:val="009051B8"/>
    <w:rsid w:val="00925EF2"/>
    <w:rsid w:val="009806BB"/>
    <w:rsid w:val="009A0866"/>
    <w:rsid w:val="009A1433"/>
    <w:rsid w:val="009C4D13"/>
    <w:rsid w:val="009D2873"/>
    <w:rsid w:val="009F0C72"/>
    <w:rsid w:val="00A0074E"/>
    <w:rsid w:val="00A34F8D"/>
    <w:rsid w:val="00A546E4"/>
    <w:rsid w:val="00A75AB9"/>
    <w:rsid w:val="00AA2E57"/>
    <w:rsid w:val="00AE3C0E"/>
    <w:rsid w:val="00AF179D"/>
    <w:rsid w:val="00B235CB"/>
    <w:rsid w:val="00B40432"/>
    <w:rsid w:val="00B531D8"/>
    <w:rsid w:val="00B74B7C"/>
    <w:rsid w:val="00BA1B55"/>
    <w:rsid w:val="00BD0B23"/>
    <w:rsid w:val="00BF3B4B"/>
    <w:rsid w:val="00BF4535"/>
    <w:rsid w:val="00C06F1C"/>
    <w:rsid w:val="00C114E6"/>
    <w:rsid w:val="00C911C0"/>
    <w:rsid w:val="00C953EE"/>
    <w:rsid w:val="00CC4ABA"/>
    <w:rsid w:val="00CD6E6A"/>
    <w:rsid w:val="00CE0944"/>
    <w:rsid w:val="00CF6F93"/>
    <w:rsid w:val="00CF747D"/>
    <w:rsid w:val="00D210B2"/>
    <w:rsid w:val="00D3213A"/>
    <w:rsid w:val="00D46CB6"/>
    <w:rsid w:val="00E00C93"/>
    <w:rsid w:val="00E22E39"/>
    <w:rsid w:val="00E272E8"/>
    <w:rsid w:val="00E32011"/>
    <w:rsid w:val="00EA21FE"/>
    <w:rsid w:val="00EE59B6"/>
    <w:rsid w:val="00EF7146"/>
    <w:rsid w:val="00F2122B"/>
    <w:rsid w:val="00F51449"/>
    <w:rsid w:val="00F538B5"/>
    <w:rsid w:val="00F5433C"/>
    <w:rsid w:val="00F55E72"/>
    <w:rsid w:val="00F61426"/>
    <w:rsid w:val="00F8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0BEE"/>
  <w15:docId w15:val="{F81F2148-DDBF-4D2E-A185-E30140D5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C72"/>
    <w:rPr>
      <w:rFonts w:ascii="Tahoma" w:hAnsi="Tahoma" w:cs="Tahoma"/>
      <w:sz w:val="16"/>
      <w:szCs w:val="16"/>
    </w:rPr>
  </w:style>
  <w:style w:type="character" w:customStyle="1" w:styleId="style101">
    <w:name w:val="style101"/>
    <w:basedOn w:val="DefaultParagraphFont"/>
    <w:rsid w:val="00D210B2"/>
    <w:rPr>
      <w:rFonts w:ascii="Trebuchet MS" w:hAnsi="Trebuchet MS" w:hint="default"/>
      <w:sz w:val="20"/>
      <w:szCs w:val="20"/>
    </w:rPr>
  </w:style>
  <w:style w:type="character" w:customStyle="1" w:styleId="style1571">
    <w:name w:val="style1571"/>
    <w:basedOn w:val="DefaultParagraphFont"/>
    <w:rsid w:val="00D210B2"/>
    <w:rPr>
      <w:rFonts w:ascii="Trebuchet MS" w:hAnsi="Trebuchet MS" w:hint="default"/>
      <w:i/>
      <w:iCs/>
      <w:sz w:val="20"/>
      <w:szCs w:val="20"/>
    </w:rPr>
  </w:style>
  <w:style w:type="character" w:customStyle="1" w:styleId="CharacterStyle3">
    <w:name w:val="Character Style 3"/>
    <w:uiPriority w:val="99"/>
    <w:rsid w:val="00024B9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14A24"/>
    <w:pPr>
      <w:ind w:left="720"/>
      <w:contextualSpacing/>
    </w:pPr>
  </w:style>
  <w:style w:type="paragraph" w:customStyle="1" w:styleId="Style24">
    <w:name w:val="Style 24"/>
    <w:uiPriority w:val="99"/>
    <w:rsid w:val="0032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2">
    <w:name w:val="Style 22"/>
    <w:uiPriority w:val="99"/>
    <w:rsid w:val="00326214"/>
    <w:pPr>
      <w:widowControl w:val="0"/>
      <w:autoSpaceDE w:val="0"/>
      <w:autoSpaceDN w:val="0"/>
      <w:spacing w:after="0" w:line="240" w:lineRule="auto"/>
      <w:ind w:left="2088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acterStyle4">
    <w:name w:val="Character Style 4"/>
    <w:uiPriority w:val="99"/>
    <w:rsid w:val="00624A1B"/>
    <w:rPr>
      <w:i/>
      <w:iCs/>
      <w:sz w:val="20"/>
      <w:szCs w:val="20"/>
    </w:rPr>
  </w:style>
  <w:style w:type="paragraph" w:customStyle="1" w:styleId="Style10">
    <w:name w:val="Style 10"/>
    <w:uiPriority w:val="99"/>
    <w:rsid w:val="004852A2"/>
    <w:pPr>
      <w:widowControl w:val="0"/>
      <w:autoSpaceDE w:val="0"/>
      <w:autoSpaceDN w:val="0"/>
      <w:spacing w:after="0" w:line="228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 13"/>
    <w:uiPriority w:val="99"/>
    <w:rsid w:val="004852A2"/>
    <w:pPr>
      <w:widowControl w:val="0"/>
      <w:autoSpaceDE w:val="0"/>
      <w:autoSpaceDN w:val="0"/>
      <w:spacing w:after="0" w:line="240" w:lineRule="auto"/>
      <w:ind w:left="2448" w:hanging="28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acterStyle5">
    <w:name w:val="Character Style 5"/>
    <w:uiPriority w:val="99"/>
    <w:rsid w:val="000F0318"/>
    <w:rPr>
      <w:rFonts w:ascii="Garamond" w:hAnsi="Garamond" w:cs="Garamond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6181</Words>
  <Characters>35234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Windows User</cp:lastModifiedBy>
  <cp:revision>2</cp:revision>
  <cp:lastPrinted>2011-04-19T19:11:00Z</cp:lastPrinted>
  <dcterms:created xsi:type="dcterms:W3CDTF">2018-09-14T20:15:00Z</dcterms:created>
  <dcterms:modified xsi:type="dcterms:W3CDTF">2018-09-14T20:15:00Z</dcterms:modified>
</cp:coreProperties>
</file>